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95" w:rsidRPr="004A5ED0" w:rsidRDefault="00846495" w:rsidP="004A5ED0">
      <w:pPr>
        <w:tabs>
          <w:tab w:val="left" w:pos="435"/>
          <w:tab w:val="center" w:pos="4677"/>
        </w:tabs>
        <w:jc w:val="center"/>
        <w:rPr>
          <w:b/>
          <w:sz w:val="28"/>
          <w:szCs w:val="28"/>
        </w:rPr>
      </w:pPr>
      <w:r w:rsidRPr="004A5ED0">
        <w:rPr>
          <w:b/>
          <w:sz w:val="28"/>
          <w:szCs w:val="28"/>
        </w:rPr>
        <w:t>СОВЕТ ДЕПУТАТОВ</w:t>
      </w:r>
    </w:p>
    <w:p w:rsidR="00846495" w:rsidRPr="004A5ED0" w:rsidRDefault="00846495" w:rsidP="004A5ED0">
      <w:pPr>
        <w:jc w:val="center"/>
        <w:rPr>
          <w:b/>
          <w:sz w:val="28"/>
          <w:szCs w:val="28"/>
        </w:rPr>
      </w:pPr>
      <w:r w:rsidRPr="004A5ED0">
        <w:rPr>
          <w:b/>
          <w:sz w:val="28"/>
          <w:szCs w:val="28"/>
        </w:rPr>
        <w:t>МУНИЦИПАЛЬНОГО ОБРАЗОВАНИЯ</w:t>
      </w:r>
    </w:p>
    <w:p w:rsidR="00846495" w:rsidRPr="004A5ED0" w:rsidRDefault="00846495" w:rsidP="004A5ED0">
      <w:pPr>
        <w:jc w:val="center"/>
        <w:rPr>
          <w:b/>
          <w:sz w:val="28"/>
          <w:szCs w:val="28"/>
        </w:rPr>
      </w:pPr>
      <w:r w:rsidRPr="004A5ED0">
        <w:rPr>
          <w:b/>
          <w:sz w:val="28"/>
          <w:szCs w:val="28"/>
        </w:rPr>
        <w:t>СОЛЬ-ИЛЕЦКИЙ ГОРОДСКОЙ ОКРУГ</w:t>
      </w:r>
    </w:p>
    <w:p w:rsidR="00846495" w:rsidRPr="004A5ED0" w:rsidRDefault="00846495" w:rsidP="004A5ED0">
      <w:pPr>
        <w:jc w:val="center"/>
        <w:rPr>
          <w:b/>
          <w:sz w:val="28"/>
          <w:szCs w:val="28"/>
        </w:rPr>
      </w:pPr>
      <w:r w:rsidRPr="004A5ED0">
        <w:rPr>
          <w:b/>
          <w:sz w:val="28"/>
          <w:szCs w:val="28"/>
        </w:rPr>
        <w:t>ОРЕНБУРГСКОЙ ОБЛАСТИ</w:t>
      </w:r>
    </w:p>
    <w:p w:rsidR="00846495" w:rsidRPr="004A5ED0" w:rsidRDefault="00D15A31" w:rsidP="008464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4A5ED0">
        <w:rPr>
          <w:b/>
          <w:sz w:val="28"/>
          <w:szCs w:val="28"/>
        </w:rPr>
        <w:t>48</w:t>
      </w:r>
      <w:r w:rsidR="00846495" w:rsidRPr="004A5ED0">
        <w:rPr>
          <w:b/>
          <w:sz w:val="28"/>
          <w:szCs w:val="28"/>
        </w:rPr>
        <w:t xml:space="preserve">   заседание                                </w:t>
      </w:r>
      <w:r w:rsidR="00846495" w:rsidRPr="004A5ED0">
        <w:rPr>
          <w:b/>
          <w:sz w:val="28"/>
          <w:szCs w:val="28"/>
        </w:rPr>
        <w:tab/>
      </w:r>
      <w:r w:rsidR="002B40BF" w:rsidRPr="004A5ED0">
        <w:rPr>
          <w:b/>
          <w:sz w:val="28"/>
          <w:szCs w:val="28"/>
        </w:rPr>
        <w:t xml:space="preserve">    </w:t>
      </w:r>
      <w:r w:rsidR="00846495" w:rsidRPr="004A5ED0">
        <w:rPr>
          <w:b/>
          <w:sz w:val="28"/>
          <w:szCs w:val="28"/>
          <w:lang w:val="en-US"/>
        </w:rPr>
        <w:t>I</w:t>
      </w:r>
      <w:r w:rsidR="00846495" w:rsidRPr="004A5ED0">
        <w:rPr>
          <w:b/>
          <w:sz w:val="28"/>
          <w:szCs w:val="28"/>
        </w:rPr>
        <w:t xml:space="preserve"> созыва</w:t>
      </w:r>
    </w:p>
    <w:p w:rsidR="00846495" w:rsidRPr="004A5ED0" w:rsidRDefault="00D15A31" w:rsidP="008464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4A5ED0">
        <w:rPr>
          <w:b/>
          <w:sz w:val="28"/>
          <w:szCs w:val="28"/>
        </w:rPr>
        <w:t>14.03.</w:t>
      </w:r>
      <w:r w:rsidR="00846495" w:rsidRPr="004A5ED0">
        <w:rPr>
          <w:b/>
          <w:sz w:val="28"/>
          <w:szCs w:val="28"/>
        </w:rPr>
        <w:t xml:space="preserve">2018  </w:t>
      </w:r>
      <w:r w:rsidR="00846495" w:rsidRPr="004A5ED0">
        <w:rPr>
          <w:b/>
          <w:sz w:val="28"/>
          <w:szCs w:val="28"/>
        </w:rPr>
        <w:tab/>
      </w:r>
      <w:r w:rsidR="00846495" w:rsidRPr="004A5ED0">
        <w:rPr>
          <w:b/>
          <w:sz w:val="28"/>
          <w:szCs w:val="28"/>
        </w:rPr>
        <w:tab/>
        <w:t xml:space="preserve">                                                                г. Соль-Илецк</w:t>
      </w:r>
    </w:p>
    <w:p w:rsidR="00846495" w:rsidRPr="004A5ED0" w:rsidRDefault="00846495" w:rsidP="00846495">
      <w:pPr>
        <w:jc w:val="center"/>
        <w:rPr>
          <w:b/>
          <w:sz w:val="28"/>
          <w:szCs w:val="28"/>
        </w:rPr>
      </w:pPr>
      <w:r w:rsidRPr="004A5ED0">
        <w:rPr>
          <w:b/>
          <w:sz w:val="28"/>
          <w:szCs w:val="28"/>
        </w:rPr>
        <w:t xml:space="preserve">РЕШЕНИЕ № </w:t>
      </w:r>
      <w:r w:rsidR="00D15A31" w:rsidRPr="004A5ED0">
        <w:rPr>
          <w:b/>
          <w:sz w:val="28"/>
          <w:szCs w:val="28"/>
        </w:rPr>
        <w:t>687</w:t>
      </w:r>
    </w:p>
    <w:p w:rsidR="00D15A31" w:rsidRPr="004A5ED0" w:rsidRDefault="00D15A31" w:rsidP="00846495">
      <w:pPr>
        <w:jc w:val="center"/>
        <w:rPr>
          <w:b/>
          <w:sz w:val="28"/>
          <w:szCs w:val="28"/>
        </w:rPr>
      </w:pPr>
    </w:p>
    <w:p w:rsidR="00846495" w:rsidRPr="004A5ED0" w:rsidRDefault="00846495" w:rsidP="00846495">
      <w:pPr>
        <w:jc w:val="both"/>
        <w:rPr>
          <w:b/>
          <w:sz w:val="28"/>
          <w:szCs w:val="28"/>
        </w:rPr>
      </w:pPr>
      <w:r w:rsidRPr="004A5ED0">
        <w:rPr>
          <w:b/>
          <w:sz w:val="28"/>
          <w:szCs w:val="28"/>
        </w:rPr>
        <w:t>О внесении изменений в решение Совета</w:t>
      </w:r>
    </w:p>
    <w:p w:rsidR="00846495" w:rsidRPr="004A5ED0" w:rsidRDefault="00846495" w:rsidP="00846495">
      <w:pPr>
        <w:jc w:val="both"/>
        <w:rPr>
          <w:b/>
          <w:sz w:val="28"/>
          <w:szCs w:val="28"/>
        </w:rPr>
      </w:pPr>
      <w:r w:rsidRPr="004A5ED0">
        <w:rPr>
          <w:b/>
          <w:sz w:val="28"/>
          <w:szCs w:val="28"/>
        </w:rPr>
        <w:t xml:space="preserve">депутатов от 13.12.2017 № 638 «О бюджете </w:t>
      </w:r>
    </w:p>
    <w:p w:rsidR="00846495" w:rsidRPr="004A5ED0" w:rsidRDefault="00846495" w:rsidP="00846495">
      <w:pPr>
        <w:jc w:val="both"/>
        <w:rPr>
          <w:b/>
          <w:sz w:val="28"/>
          <w:szCs w:val="28"/>
        </w:rPr>
      </w:pPr>
      <w:r w:rsidRPr="004A5ED0">
        <w:rPr>
          <w:b/>
          <w:sz w:val="28"/>
          <w:szCs w:val="28"/>
        </w:rPr>
        <w:t>муниципального образования Соль-</w:t>
      </w:r>
      <w:proofErr w:type="spellStart"/>
      <w:r w:rsidRPr="004A5ED0">
        <w:rPr>
          <w:b/>
          <w:sz w:val="28"/>
          <w:szCs w:val="28"/>
        </w:rPr>
        <w:t>Илецкий</w:t>
      </w:r>
      <w:proofErr w:type="spellEnd"/>
      <w:r w:rsidRPr="004A5ED0">
        <w:rPr>
          <w:b/>
          <w:sz w:val="28"/>
          <w:szCs w:val="28"/>
        </w:rPr>
        <w:t xml:space="preserve"> </w:t>
      </w:r>
    </w:p>
    <w:p w:rsidR="00846495" w:rsidRPr="004A5ED0" w:rsidRDefault="00846495" w:rsidP="00846495">
      <w:pPr>
        <w:jc w:val="both"/>
        <w:rPr>
          <w:b/>
          <w:sz w:val="28"/>
          <w:szCs w:val="28"/>
        </w:rPr>
      </w:pPr>
      <w:r w:rsidRPr="004A5ED0">
        <w:rPr>
          <w:b/>
          <w:sz w:val="28"/>
          <w:szCs w:val="28"/>
        </w:rPr>
        <w:t xml:space="preserve">городской округ на 2018 год и </w:t>
      </w:r>
      <w:proofErr w:type="gramStart"/>
      <w:r w:rsidRPr="004A5ED0">
        <w:rPr>
          <w:b/>
          <w:sz w:val="28"/>
          <w:szCs w:val="28"/>
        </w:rPr>
        <w:t>на</w:t>
      </w:r>
      <w:proofErr w:type="gramEnd"/>
      <w:r w:rsidRPr="004A5ED0">
        <w:rPr>
          <w:b/>
          <w:sz w:val="28"/>
          <w:szCs w:val="28"/>
        </w:rPr>
        <w:t xml:space="preserve"> плановый </w:t>
      </w:r>
    </w:p>
    <w:p w:rsidR="00846495" w:rsidRDefault="00846495" w:rsidP="00846495">
      <w:pPr>
        <w:jc w:val="both"/>
        <w:rPr>
          <w:b/>
          <w:sz w:val="28"/>
          <w:szCs w:val="28"/>
        </w:rPr>
      </w:pPr>
      <w:r w:rsidRPr="004A5ED0">
        <w:rPr>
          <w:b/>
          <w:sz w:val="28"/>
          <w:szCs w:val="28"/>
        </w:rPr>
        <w:t>период 2019 и 2020 годов»</w:t>
      </w:r>
    </w:p>
    <w:p w:rsidR="004A5ED0" w:rsidRPr="004A5ED0" w:rsidRDefault="004A5ED0" w:rsidP="00846495">
      <w:pPr>
        <w:jc w:val="both"/>
        <w:rPr>
          <w:b/>
          <w:sz w:val="28"/>
          <w:szCs w:val="28"/>
        </w:rPr>
      </w:pPr>
    </w:p>
    <w:p w:rsidR="00846495" w:rsidRPr="004A5ED0" w:rsidRDefault="00846495" w:rsidP="00846495">
      <w:pPr>
        <w:ind w:firstLine="709"/>
        <w:jc w:val="both"/>
        <w:rPr>
          <w:sz w:val="28"/>
          <w:szCs w:val="28"/>
        </w:rPr>
      </w:pPr>
      <w:r w:rsidRPr="004A5ED0">
        <w:rPr>
          <w:sz w:val="28"/>
          <w:szCs w:val="28"/>
        </w:rPr>
        <w:t>В соответствии со статьями 2, 184.1 и 184.2 Бюджетного кодекса Российской Федерации, Положением «О бюджетном процессе в муниципальном образовании Соль-</w:t>
      </w:r>
      <w:proofErr w:type="spellStart"/>
      <w:r w:rsidRPr="004A5ED0">
        <w:rPr>
          <w:sz w:val="28"/>
          <w:szCs w:val="28"/>
        </w:rPr>
        <w:t>Илецкий</w:t>
      </w:r>
      <w:proofErr w:type="spellEnd"/>
      <w:r w:rsidRPr="004A5ED0">
        <w:rPr>
          <w:sz w:val="28"/>
          <w:szCs w:val="28"/>
        </w:rPr>
        <w:t xml:space="preserve"> городской округ» Совет депутатов решил:</w:t>
      </w:r>
    </w:p>
    <w:p w:rsidR="00846495" w:rsidRPr="004A5ED0" w:rsidRDefault="00846495" w:rsidP="00846495">
      <w:pPr>
        <w:pStyle w:val="2"/>
        <w:ind w:left="0" w:firstLine="708"/>
        <w:jc w:val="both"/>
        <w:rPr>
          <w:sz w:val="28"/>
          <w:szCs w:val="28"/>
        </w:rPr>
      </w:pPr>
      <w:r w:rsidRPr="004A5ED0">
        <w:rPr>
          <w:sz w:val="28"/>
          <w:szCs w:val="28"/>
        </w:rPr>
        <w:t>1. Внести в решение Совета депутатов от 13.12.2017  № 638 «О бюджете  муниципального образования Соль-</w:t>
      </w:r>
      <w:proofErr w:type="spellStart"/>
      <w:r w:rsidRPr="004A5ED0">
        <w:rPr>
          <w:sz w:val="28"/>
          <w:szCs w:val="28"/>
        </w:rPr>
        <w:t>Илецкий</w:t>
      </w:r>
      <w:proofErr w:type="spellEnd"/>
      <w:r w:rsidRPr="004A5ED0">
        <w:rPr>
          <w:sz w:val="28"/>
          <w:szCs w:val="28"/>
        </w:rPr>
        <w:t xml:space="preserve"> городской округ на 2018 год и на плановый период 2019 и 2020 годов» (в редакции решений от 29.01.2018 № 668, 20.02.2018 № 678) следующие изменения: </w:t>
      </w:r>
    </w:p>
    <w:p w:rsidR="00846495" w:rsidRPr="004A5ED0" w:rsidRDefault="00846495" w:rsidP="00846495">
      <w:pPr>
        <w:pStyle w:val="2"/>
        <w:ind w:left="0"/>
        <w:jc w:val="both"/>
        <w:rPr>
          <w:sz w:val="28"/>
          <w:szCs w:val="28"/>
        </w:rPr>
      </w:pPr>
      <w:r w:rsidRPr="004A5ED0">
        <w:rPr>
          <w:sz w:val="28"/>
          <w:szCs w:val="28"/>
        </w:rPr>
        <w:t xml:space="preserve">     </w:t>
      </w:r>
      <w:r w:rsidRPr="004A5ED0">
        <w:rPr>
          <w:sz w:val="28"/>
          <w:szCs w:val="28"/>
        </w:rPr>
        <w:tab/>
        <w:t>1.1. В пункте 1:</w:t>
      </w:r>
    </w:p>
    <w:p w:rsidR="00846495" w:rsidRPr="004A5ED0" w:rsidRDefault="00846495" w:rsidP="00846495">
      <w:pPr>
        <w:pStyle w:val="2"/>
        <w:ind w:left="0" w:firstLine="426"/>
        <w:jc w:val="both"/>
        <w:rPr>
          <w:sz w:val="28"/>
          <w:szCs w:val="28"/>
        </w:rPr>
      </w:pPr>
      <w:r w:rsidRPr="004A5ED0">
        <w:rPr>
          <w:sz w:val="28"/>
          <w:szCs w:val="28"/>
        </w:rPr>
        <w:t>1) в подпункте 2 слова «1 042 237,5  тыс. рублей» заменить словами «1 047 168,6  тыс. рублей»;</w:t>
      </w:r>
    </w:p>
    <w:p w:rsidR="00846495" w:rsidRPr="004A5ED0" w:rsidRDefault="00846495" w:rsidP="00846495">
      <w:pPr>
        <w:ind w:firstLine="426"/>
        <w:jc w:val="both"/>
        <w:rPr>
          <w:sz w:val="28"/>
          <w:szCs w:val="28"/>
        </w:rPr>
      </w:pPr>
      <w:r w:rsidRPr="004A5ED0">
        <w:rPr>
          <w:sz w:val="28"/>
          <w:szCs w:val="28"/>
        </w:rPr>
        <w:t>2)  в подпункте 3 слова «прогнозируемый профицит в сумме 0,0 тыс. рублей» заменить словами «прогнозируемый дефицит в сумме 4 931,1 тыс. рублей»;</w:t>
      </w:r>
    </w:p>
    <w:p w:rsidR="00846495" w:rsidRPr="004A5ED0" w:rsidRDefault="00846495" w:rsidP="00846495">
      <w:pPr>
        <w:pStyle w:val="2"/>
        <w:ind w:left="0" w:firstLine="284"/>
        <w:jc w:val="both"/>
        <w:rPr>
          <w:sz w:val="28"/>
          <w:szCs w:val="28"/>
        </w:rPr>
      </w:pPr>
      <w:r w:rsidRPr="004A5ED0">
        <w:rPr>
          <w:sz w:val="28"/>
          <w:szCs w:val="28"/>
        </w:rPr>
        <w:t xml:space="preserve">     1.2. В пункте 15 слова «на 2018 год в размере  42 567,3 тыс. рублей» заменить словами «на 2018 год в размере  43 211,4 тыс. рублей»;</w:t>
      </w:r>
    </w:p>
    <w:p w:rsidR="00846495" w:rsidRPr="004A5ED0" w:rsidRDefault="00846495" w:rsidP="00846495">
      <w:pPr>
        <w:pStyle w:val="2"/>
        <w:ind w:left="0"/>
        <w:jc w:val="both"/>
        <w:rPr>
          <w:sz w:val="28"/>
          <w:szCs w:val="28"/>
        </w:rPr>
      </w:pPr>
      <w:r w:rsidRPr="004A5ED0">
        <w:rPr>
          <w:sz w:val="28"/>
          <w:szCs w:val="28"/>
        </w:rPr>
        <w:t xml:space="preserve">         1.3. Приложения № 2, 3, 4, 5, 6   к решению Совета депутатов от 13.12.2017 № 638 изложить в новой редакции (прилагаются).</w:t>
      </w:r>
    </w:p>
    <w:p w:rsidR="00846495" w:rsidRPr="004A5ED0" w:rsidRDefault="00846495" w:rsidP="00846495">
      <w:pPr>
        <w:pStyle w:val="2"/>
        <w:ind w:left="0"/>
        <w:jc w:val="both"/>
        <w:rPr>
          <w:sz w:val="28"/>
          <w:szCs w:val="28"/>
        </w:rPr>
      </w:pPr>
      <w:r w:rsidRPr="004A5ED0">
        <w:rPr>
          <w:sz w:val="28"/>
          <w:szCs w:val="28"/>
        </w:rPr>
        <w:t xml:space="preserve">        </w:t>
      </w:r>
      <w:bookmarkStart w:id="0" w:name="_GoBack"/>
      <w:bookmarkEnd w:id="0"/>
      <w:r w:rsidRPr="004A5ED0">
        <w:rPr>
          <w:sz w:val="28"/>
          <w:szCs w:val="28"/>
        </w:rPr>
        <w:t xml:space="preserve"> 2. Установить,   что  настоящее  решение   вступает  в  силу   после его официального опубликования (обнародования).</w:t>
      </w:r>
    </w:p>
    <w:p w:rsidR="00846495" w:rsidRDefault="00846495" w:rsidP="00846495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  <w:r w:rsidRPr="004A5ED0">
        <w:rPr>
          <w:sz w:val="28"/>
          <w:szCs w:val="28"/>
        </w:rPr>
        <w:tab/>
      </w:r>
      <w:r w:rsidRPr="004A5ED0">
        <w:rPr>
          <w:sz w:val="28"/>
          <w:szCs w:val="28"/>
        </w:rPr>
        <w:tab/>
        <w:t xml:space="preserve">3. Возложить </w:t>
      </w:r>
      <w:proofErr w:type="gramStart"/>
      <w:r w:rsidRPr="004A5ED0">
        <w:rPr>
          <w:sz w:val="28"/>
          <w:szCs w:val="28"/>
        </w:rPr>
        <w:t>контроль за</w:t>
      </w:r>
      <w:proofErr w:type="gramEnd"/>
      <w:r w:rsidRPr="004A5ED0">
        <w:rPr>
          <w:sz w:val="28"/>
          <w:szCs w:val="28"/>
        </w:rPr>
        <w:t xml:space="preserve"> исполнением решения на постоянную комиссию по бюджетной, налоговой и финансовой политике, собственности, </w:t>
      </w:r>
      <w:r w:rsidR="00B44E98" w:rsidRPr="004A5ED0">
        <w:rPr>
          <w:sz w:val="28"/>
          <w:szCs w:val="28"/>
        </w:rPr>
        <w:t xml:space="preserve">и </w:t>
      </w:r>
      <w:r w:rsidRPr="004A5ED0">
        <w:rPr>
          <w:sz w:val="28"/>
          <w:szCs w:val="28"/>
        </w:rPr>
        <w:t>экономическим вопросам.</w:t>
      </w:r>
    </w:p>
    <w:p w:rsidR="004A5ED0" w:rsidRDefault="004A5ED0" w:rsidP="00846495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</w:p>
    <w:p w:rsidR="004A5ED0" w:rsidRPr="004A5ED0" w:rsidRDefault="004A5ED0" w:rsidP="00846495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353"/>
        <w:gridCol w:w="4820"/>
      </w:tblGrid>
      <w:tr w:rsidR="00846495" w:rsidRPr="004A5ED0" w:rsidTr="004A5ED0">
        <w:tc>
          <w:tcPr>
            <w:tcW w:w="5353" w:type="dxa"/>
          </w:tcPr>
          <w:p w:rsidR="00846495" w:rsidRPr="004A5ED0" w:rsidRDefault="00846495" w:rsidP="002B40BF">
            <w:pPr>
              <w:rPr>
                <w:sz w:val="28"/>
                <w:szCs w:val="28"/>
              </w:rPr>
            </w:pPr>
            <w:r w:rsidRPr="004A5ED0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846495" w:rsidRPr="004A5ED0" w:rsidRDefault="00846495" w:rsidP="002B40BF">
            <w:pPr>
              <w:rPr>
                <w:sz w:val="28"/>
                <w:szCs w:val="28"/>
              </w:rPr>
            </w:pPr>
            <w:r w:rsidRPr="004A5ED0">
              <w:rPr>
                <w:sz w:val="28"/>
                <w:szCs w:val="28"/>
              </w:rPr>
              <w:t>Соль-</w:t>
            </w:r>
            <w:proofErr w:type="spellStart"/>
            <w:r w:rsidRPr="004A5ED0">
              <w:rPr>
                <w:sz w:val="28"/>
                <w:szCs w:val="28"/>
              </w:rPr>
              <w:t>Илецкий</w:t>
            </w:r>
            <w:proofErr w:type="spellEnd"/>
            <w:r w:rsidRPr="004A5ED0">
              <w:rPr>
                <w:sz w:val="28"/>
                <w:szCs w:val="28"/>
              </w:rPr>
              <w:t xml:space="preserve"> городской округ</w:t>
            </w:r>
          </w:p>
          <w:p w:rsidR="00F71AF8" w:rsidRPr="004A5ED0" w:rsidRDefault="00846495" w:rsidP="002B40BF">
            <w:pPr>
              <w:rPr>
                <w:spacing w:val="-8"/>
                <w:sz w:val="28"/>
                <w:szCs w:val="28"/>
              </w:rPr>
            </w:pPr>
            <w:r w:rsidRPr="004A5ED0">
              <w:rPr>
                <w:sz w:val="28"/>
                <w:szCs w:val="28"/>
              </w:rPr>
              <w:t>_________________ В.Н. Васькин</w:t>
            </w:r>
          </w:p>
          <w:p w:rsidR="00F71AF8" w:rsidRPr="004A5ED0" w:rsidRDefault="00F71AF8" w:rsidP="00F71AF8">
            <w:pPr>
              <w:rPr>
                <w:sz w:val="28"/>
                <w:szCs w:val="28"/>
              </w:rPr>
            </w:pPr>
          </w:p>
          <w:p w:rsidR="00846495" w:rsidRPr="004A5ED0" w:rsidRDefault="00F71AF8" w:rsidP="00F71AF8">
            <w:pPr>
              <w:tabs>
                <w:tab w:val="left" w:pos="3133"/>
              </w:tabs>
              <w:rPr>
                <w:sz w:val="28"/>
                <w:szCs w:val="28"/>
              </w:rPr>
            </w:pPr>
            <w:r w:rsidRPr="004A5ED0">
              <w:rPr>
                <w:sz w:val="28"/>
                <w:szCs w:val="28"/>
              </w:rPr>
              <w:tab/>
            </w:r>
          </w:p>
        </w:tc>
        <w:tc>
          <w:tcPr>
            <w:tcW w:w="4820" w:type="dxa"/>
          </w:tcPr>
          <w:p w:rsidR="00846495" w:rsidRPr="004A5ED0" w:rsidRDefault="00846495" w:rsidP="002B40BF">
            <w:pPr>
              <w:rPr>
                <w:sz w:val="28"/>
                <w:szCs w:val="28"/>
              </w:rPr>
            </w:pPr>
            <w:r w:rsidRPr="004A5ED0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846495" w:rsidRPr="004A5ED0" w:rsidRDefault="00846495" w:rsidP="002B40BF">
            <w:pPr>
              <w:rPr>
                <w:sz w:val="28"/>
                <w:szCs w:val="28"/>
              </w:rPr>
            </w:pPr>
            <w:r w:rsidRPr="004A5ED0">
              <w:rPr>
                <w:sz w:val="28"/>
                <w:szCs w:val="28"/>
              </w:rPr>
              <w:t>Соль-</w:t>
            </w:r>
            <w:proofErr w:type="spellStart"/>
            <w:r w:rsidRPr="004A5ED0">
              <w:rPr>
                <w:sz w:val="28"/>
                <w:szCs w:val="28"/>
              </w:rPr>
              <w:t>Илецкий</w:t>
            </w:r>
            <w:proofErr w:type="spellEnd"/>
            <w:r w:rsidRPr="004A5ED0">
              <w:rPr>
                <w:sz w:val="28"/>
                <w:szCs w:val="28"/>
              </w:rPr>
              <w:t xml:space="preserve"> городской округ</w:t>
            </w:r>
          </w:p>
          <w:p w:rsidR="00D15A31" w:rsidRPr="004A5ED0" w:rsidRDefault="00D15A31" w:rsidP="002B40BF">
            <w:pPr>
              <w:rPr>
                <w:sz w:val="28"/>
                <w:szCs w:val="28"/>
              </w:rPr>
            </w:pPr>
          </w:p>
          <w:p w:rsidR="002B40BF" w:rsidRPr="004A5ED0" w:rsidRDefault="00846495" w:rsidP="002B40BF">
            <w:pPr>
              <w:rPr>
                <w:sz w:val="28"/>
                <w:szCs w:val="28"/>
              </w:rPr>
            </w:pPr>
            <w:r w:rsidRPr="004A5ED0">
              <w:rPr>
                <w:sz w:val="28"/>
                <w:szCs w:val="28"/>
              </w:rPr>
              <w:t>_________________ А.А. Кузьмин</w:t>
            </w:r>
          </w:p>
          <w:p w:rsidR="002B40BF" w:rsidRPr="004A5ED0" w:rsidRDefault="002B40BF" w:rsidP="002B40BF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2B40BF" w:rsidRDefault="00846495" w:rsidP="004A5ED0">
      <w:pPr>
        <w:jc w:val="center"/>
        <w:rPr>
          <w:sz w:val="28"/>
          <w:szCs w:val="28"/>
        </w:rPr>
      </w:pPr>
      <w:r w:rsidRPr="004A5ED0">
        <w:rPr>
          <w:sz w:val="28"/>
          <w:szCs w:val="28"/>
        </w:rPr>
        <w:t>Разослано: депутатам Совета депутатов  Соль-</w:t>
      </w:r>
      <w:proofErr w:type="spellStart"/>
      <w:r w:rsidRPr="004A5ED0">
        <w:rPr>
          <w:sz w:val="28"/>
          <w:szCs w:val="28"/>
        </w:rPr>
        <w:t>Илецкого</w:t>
      </w:r>
      <w:proofErr w:type="spellEnd"/>
      <w:r w:rsidRPr="004A5ED0">
        <w:rPr>
          <w:sz w:val="28"/>
          <w:szCs w:val="28"/>
        </w:rPr>
        <w:t xml:space="preserve"> городского округа – 20 экз., </w:t>
      </w:r>
      <w:r w:rsidR="00D15A31" w:rsidRPr="004A5ED0">
        <w:rPr>
          <w:sz w:val="28"/>
          <w:szCs w:val="28"/>
        </w:rPr>
        <w:t xml:space="preserve">финансовое управление </w:t>
      </w:r>
      <w:r w:rsidRPr="004A5ED0">
        <w:rPr>
          <w:sz w:val="28"/>
          <w:szCs w:val="28"/>
        </w:rPr>
        <w:t>администраци</w:t>
      </w:r>
      <w:r w:rsidR="00D15A31" w:rsidRPr="004A5ED0">
        <w:rPr>
          <w:sz w:val="28"/>
          <w:szCs w:val="28"/>
        </w:rPr>
        <w:t>и</w:t>
      </w:r>
      <w:r w:rsidRPr="004A5ED0">
        <w:rPr>
          <w:sz w:val="28"/>
          <w:szCs w:val="28"/>
        </w:rPr>
        <w:t xml:space="preserve"> Соль-</w:t>
      </w:r>
      <w:proofErr w:type="spellStart"/>
      <w:r w:rsidRPr="004A5ED0">
        <w:rPr>
          <w:sz w:val="28"/>
          <w:szCs w:val="28"/>
        </w:rPr>
        <w:t>Илецкого</w:t>
      </w:r>
      <w:proofErr w:type="spellEnd"/>
      <w:r w:rsidRPr="004A5ED0">
        <w:rPr>
          <w:sz w:val="28"/>
          <w:szCs w:val="28"/>
        </w:rPr>
        <w:t xml:space="preserve"> городского округа – 1 экз., прокуратура Соль-</w:t>
      </w:r>
      <w:proofErr w:type="spellStart"/>
      <w:r w:rsidRPr="004A5ED0">
        <w:rPr>
          <w:sz w:val="28"/>
          <w:szCs w:val="28"/>
        </w:rPr>
        <w:t>Илецкого</w:t>
      </w:r>
      <w:proofErr w:type="spellEnd"/>
      <w:r w:rsidRPr="004A5ED0">
        <w:rPr>
          <w:sz w:val="28"/>
          <w:szCs w:val="28"/>
        </w:rPr>
        <w:t xml:space="preserve"> района - 1 экз.; в дело - 1 экз.</w:t>
      </w:r>
    </w:p>
    <w:p w:rsidR="009F2E41" w:rsidRDefault="009F2E41" w:rsidP="004A5ED0">
      <w:pPr>
        <w:jc w:val="center"/>
        <w:rPr>
          <w:sz w:val="28"/>
          <w:szCs w:val="28"/>
        </w:rPr>
        <w:sectPr w:rsidR="009F2E41" w:rsidSect="004A5ED0">
          <w:footerReference w:type="default" r:id="rId7"/>
          <w:pgSz w:w="11906" w:h="16838"/>
          <w:pgMar w:top="567" w:right="1191" w:bottom="567" w:left="567" w:header="709" w:footer="709" w:gutter="0"/>
          <w:cols w:space="708"/>
          <w:docGrid w:linePitch="360"/>
        </w:sectPr>
      </w:pPr>
    </w:p>
    <w:p w:rsidR="009F2E41" w:rsidRDefault="009F2E41" w:rsidP="004A5ED0">
      <w:pPr>
        <w:jc w:val="center"/>
        <w:rPr>
          <w:sz w:val="28"/>
          <w:szCs w:val="28"/>
        </w:rPr>
      </w:pPr>
    </w:p>
    <w:tbl>
      <w:tblPr>
        <w:tblW w:w="14896" w:type="dxa"/>
        <w:tblInd w:w="96" w:type="dxa"/>
        <w:tblLook w:val="04A0" w:firstRow="1" w:lastRow="0" w:firstColumn="1" w:lastColumn="0" w:noHBand="0" w:noVBand="1"/>
      </w:tblPr>
      <w:tblGrid>
        <w:gridCol w:w="1997"/>
        <w:gridCol w:w="2126"/>
        <w:gridCol w:w="416"/>
        <w:gridCol w:w="4404"/>
        <w:gridCol w:w="178"/>
        <w:gridCol w:w="1189"/>
        <w:gridCol w:w="1345"/>
        <w:gridCol w:w="1667"/>
        <w:gridCol w:w="441"/>
        <w:gridCol w:w="1133"/>
      </w:tblGrid>
      <w:tr w:rsidR="007422C2" w:rsidRPr="00304492" w:rsidTr="002E100C">
        <w:trPr>
          <w:gridAfter w:val="1"/>
          <w:wAfter w:w="1133" w:type="dxa"/>
          <w:trHeight w:val="80"/>
        </w:trPr>
        <w:tc>
          <w:tcPr>
            <w:tcW w:w="8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22C2" w:rsidRDefault="007422C2" w:rsidP="002E100C">
            <w:pPr>
              <w:jc w:val="center"/>
            </w:pPr>
          </w:p>
          <w:p w:rsidR="007422C2" w:rsidRDefault="007422C2" w:rsidP="002E100C">
            <w:pPr>
              <w:jc w:val="center"/>
            </w:pPr>
          </w:p>
          <w:p w:rsidR="007422C2" w:rsidRPr="00304492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422C2" w:rsidRPr="00304492" w:rsidRDefault="007422C2" w:rsidP="002E100C">
            <w:pPr>
              <w:rPr>
                <w:color w:val="000000"/>
              </w:rPr>
            </w:pPr>
            <w:r w:rsidRPr="00304492">
              <w:rPr>
                <w:color w:val="000000"/>
              </w:rPr>
              <w:t>Приложение 2</w:t>
            </w:r>
          </w:p>
          <w:p w:rsidR="007422C2" w:rsidRPr="00304492" w:rsidRDefault="007422C2" w:rsidP="002E100C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 к решению Совета депутатов</w:t>
            </w:r>
          </w:p>
          <w:p w:rsidR="007422C2" w:rsidRDefault="007422C2" w:rsidP="002E100C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от </w:t>
            </w:r>
            <w:r>
              <w:rPr>
                <w:color w:val="000000"/>
              </w:rPr>
              <w:t>13</w:t>
            </w:r>
            <w:r w:rsidRPr="00304492">
              <w:rPr>
                <w:color w:val="000000"/>
              </w:rPr>
              <w:t>.12.201</w:t>
            </w:r>
            <w:r>
              <w:rPr>
                <w:color w:val="000000"/>
              </w:rPr>
              <w:t>7</w:t>
            </w:r>
            <w:r w:rsidRPr="00304492">
              <w:rPr>
                <w:color w:val="000000"/>
              </w:rPr>
              <w:t xml:space="preserve"> № </w:t>
            </w:r>
            <w:r>
              <w:rPr>
                <w:color w:val="000000"/>
              </w:rPr>
              <w:t>638</w:t>
            </w:r>
            <w:r w:rsidRPr="00304492">
              <w:rPr>
                <w:color w:val="000000"/>
              </w:rPr>
              <w:t xml:space="preserve"> «О бюджете муниципального образования Соль-</w:t>
            </w:r>
            <w:proofErr w:type="spellStart"/>
            <w:r w:rsidRPr="00304492">
              <w:rPr>
                <w:color w:val="000000"/>
              </w:rPr>
              <w:t>Илецкий</w:t>
            </w:r>
            <w:proofErr w:type="spellEnd"/>
            <w:r w:rsidRPr="00304492">
              <w:rPr>
                <w:color w:val="000000"/>
              </w:rPr>
              <w:t xml:space="preserve"> городской округ на 201</w:t>
            </w:r>
            <w:r>
              <w:rPr>
                <w:color w:val="000000"/>
              </w:rPr>
              <w:t>8</w:t>
            </w:r>
            <w:r w:rsidRPr="00304492">
              <w:rPr>
                <w:color w:val="000000"/>
              </w:rPr>
              <w:t>год</w:t>
            </w:r>
            <w:r>
              <w:rPr>
                <w:color w:val="000000"/>
              </w:rPr>
              <w:t xml:space="preserve"> и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плановый</w:t>
            </w:r>
          </w:p>
          <w:p w:rsidR="007422C2" w:rsidRPr="0030449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период 2019 и 2020 годов»</w:t>
            </w:r>
          </w:p>
          <w:p w:rsidR="007422C2" w:rsidRPr="0030449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193795">
              <w:rPr>
                <w:color w:val="000000"/>
              </w:rPr>
              <w:t>в редакции решения от</w:t>
            </w:r>
            <w:r>
              <w:rPr>
                <w:color w:val="000000"/>
              </w:rPr>
              <w:t xml:space="preserve">  14.03.2018  </w:t>
            </w:r>
            <w:r w:rsidRPr="00193795"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687</w:t>
            </w:r>
            <w:proofErr w:type="gramStart"/>
            <w:r>
              <w:rPr>
                <w:color w:val="000000"/>
              </w:rPr>
              <w:t xml:space="preserve"> )</w:t>
            </w:r>
            <w:proofErr w:type="gramEnd"/>
          </w:p>
        </w:tc>
      </w:tr>
      <w:tr w:rsidR="007422C2" w:rsidRPr="00304492" w:rsidTr="002E100C">
        <w:trPr>
          <w:gridAfter w:val="7"/>
          <w:wAfter w:w="10357" w:type="dxa"/>
          <w:trHeight w:val="312"/>
        </w:trPr>
        <w:tc>
          <w:tcPr>
            <w:tcW w:w="4539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304492" w:rsidRDefault="007422C2" w:rsidP="002E100C">
            <w:pPr>
              <w:rPr>
                <w:color w:val="000000"/>
              </w:rPr>
            </w:pPr>
          </w:p>
        </w:tc>
      </w:tr>
      <w:tr w:rsidR="007422C2" w:rsidRPr="00304492" w:rsidTr="002E100C">
        <w:trPr>
          <w:gridBefore w:val="1"/>
          <w:wBefore w:w="1997" w:type="dxa"/>
          <w:trHeight w:val="684"/>
        </w:trPr>
        <w:tc>
          <w:tcPr>
            <w:tcW w:w="128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</w:p>
          <w:p w:rsidR="007422C2" w:rsidRPr="00304492" w:rsidRDefault="007422C2" w:rsidP="002E100C">
            <w:pPr>
              <w:ind w:right="176"/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РАСПРЕДЕЛЕНИЕ БЮДЖЕТНЫХ АССИГНОВАНИЙ  БЮДЖЕТА ГОРОДСКОГО ОКРУГА ПО РАЗДЕЛАМ И ПОДРАЗДЕЛАМ КЛАССИФИКАЦИИ РАСХОДОВ НА 201</w:t>
            </w:r>
            <w:r>
              <w:rPr>
                <w:color w:val="000000"/>
              </w:rPr>
              <w:t>8</w:t>
            </w:r>
            <w:r w:rsidRPr="00304492">
              <w:rPr>
                <w:color w:val="000000"/>
              </w:rPr>
              <w:t xml:space="preserve"> ГОД</w:t>
            </w:r>
            <w:r>
              <w:rPr>
                <w:color w:val="000000"/>
              </w:rPr>
              <w:t xml:space="preserve"> И НА ПЛАНОВЫЙ ПЕРИОД 2019</w:t>
            </w:r>
            <w:proofErr w:type="gramStart"/>
            <w:r>
              <w:rPr>
                <w:color w:val="000000"/>
              </w:rPr>
              <w:t xml:space="preserve"> И</w:t>
            </w:r>
            <w:proofErr w:type="gramEnd"/>
            <w:r>
              <w:rPr>
                <w:color w:val="000000"/>
              </w:rPr>
              <w:t xml:space="preserve"> 2020 ГОДОВ</w:t>
            </w:r>
          </w:p>
        </w:tc>
      </w:tr>
      <w:tr w:rsidR="007422C2" w:rsidRPr="00304492" w:rsidTr="002E100C">
        <w:trPr>
          <w:gridAfter w:val="2"/>
          <w:wAfter w:w="1574" w:type="dxa"/>
          <w:trHeight w:val="209"/>
        </w:trPr>
        <w:tc>
          <w:tcPr>
            <w:tcW w:w="4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22C2" w:rsidRPr="00304492" w:rsidRDefault="007422C2" w:rsidP="002E100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4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22C2" w:rsidRPr="00304492" w:rsidRDefault="007422C2" w:rsidP="002E100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22C2" w:rsidRPr="00304492" w:rsidRDefault="007422C2" w:rsidP="002E100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22C2" w:rsidRPr="00304492" w:rsidRDefault="007422C2" w:rsidP="002E100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22C2" w:rsidRPr="0030449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:rsidR="007422C2" w:rsidRDefault="007422C2" w:rsidP="007422C2">
      <w: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Pr="00304492">
        <w:rPr>
          <w:color w:val="000000"/>
        </w:rPr>
        <w:t>(тыс. рублей)</w:t>
      </w:r>
      <w:r>
        <w:t xml:space="preserve">                                                                                         </w:t>
      </w:r>
    </w:p>
    <w:tbl>
      <w:tblPr>
        <w:tblW w:w="149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993"/>
        <w:gridCol w:w="850"/>
        <w:gridCol w:w="1418"/>
        <w:gridCol w:w="1701"/>
        <w:gridCol w:w="1266"/>
        <w:gridCol w:w="1396"/>
        <w:gridCol w:w="1345"/>
        <w:gridCol w:w="1380"/>
      </w:tblGrid>
      <w:tr w:rsidR="007422C2" w:rsidTr="002E100C">
        <w:trPr>
          <w:trHeight w:val="855"/>
          <w:tblHeader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105 467,9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79 096,9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78 346,8</w:t>
            </w:r>
          </w:p>
        </w:tc>
      </w:tr>
      <w:tr w:rsidR="007422C2" w:rsidTr="002E100C">
        <w:trPr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1 862,0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1 768,9</w:t>
            </w:r>
          </w:p>
        </w:tc>
      </w:tr>
      <w:tr w:rsidR="007422C2" w:rsidTr="002E100C">
        <w:trPr>
          <w:trHeight w:val="130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1 816,7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1 422,3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1 438,7</w:t>
            </w:r>
          </w:p>
        </w:tc>
      </w:tr>
      <w:tr w:rsidR="007422C2" w:rsidTr="002E100C">
        <w:trPr>
          <w:trHeight w:val="28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39 995,7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33 602,4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36 686,5</w:t>
            </w:r>
          </w:p>
        </w:tc>
      </w:tr>
      <w:tr w:rsidR="007422C2" w:rsidTr="002E100C">
        <w:trPr>
          <w:trHeight w:val="28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Судебная система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31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10 656,4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8 555,2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8 654,5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9 491,6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1 405,0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1 253,0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41 561,5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32 296,5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28 545,2</w:t>
            </w:r>
          </w:p>
        </w:tc>
      </w:tr>
      <w:tr w:rsidR="007422C2" w:rsidTr="002E100C">
        <w:trPr>
          <w:trHeight w:val="35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10 327,8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7 629,4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6 654,9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Органы юстиции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2 300,8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2 300,8</w:t>
            </w:r>
          </w:p>
        </w:tc>
      </w:tr>
      <w:tr w:rsidR="007422C2" w:rsidTr="002E100C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2 797,0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2 708,8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2 508,2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пожарной безопасности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4 680,0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2 469,7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1 739,5</w:t>
            </w:r>
          </w:p>
        </w:tc>
      </w:tr>
      <w:tr w:rsidR="007422C2" w:rsidTr="002E100C">
        <w:trPr>
          <w:trHeight w:val="5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106,4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54 544,5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48 554,6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48 765,6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597,5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43 211,4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39 706,7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40 239,7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10 785,0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8 635,2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7 928,4</w:t>
            </w:r>
          </w:p>
        </w:tc>
      </w:tr>
      <w:tr w:rsidR="007422C2" w:rsidTr="002E100C">
        <w:trPr>
          <w:trHeight w:val="19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45 676,6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35 401,7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39 637,8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26 346,1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26 352,7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26 314,2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3 469,5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2 781,2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7 188,3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8 206,9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2 841,1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2 865,9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7 654,1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3 426,7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3 269,4</w:t>
            </w:r>
          </w:p>
        </w:tc>
      </w:tr>
      <w:tr w:rsidR="007422C2" w:rsidTr="002E100C">
        <w:trPr>
          <w:trHeight w:val="19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3 178,0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671 146,2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597 193,4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599 206,6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Дошкольное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1 630,7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154 880,8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126 878,2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128 365,6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440 934,9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404 161,4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406 186,2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49 504,7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42 761,9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41 823,4</w:t>
            </w:r>
          </w:p>
        </w:tc>
      </w:tr>
      <w:tr w:rsidR="007422C2" w:rsidTr="002E100C">
        <w:trPr>
          <w:trHeight w:val="3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240,0</w:t>
            </w:r>
          </w:p>
        </w:tc>
      </w:tr>
      <w:tr w:rsidR="007422C2" w:rsidTr="002E100C">
        <w:trPr>
          <w:trHeight w:val="3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25 600,2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23 102,4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22 591,4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105 068,2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81 360,6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82 675,1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89 404,9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68 814,6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70 450,3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15 663,3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12 546,0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12 224,8</w:t>
            </w:r>
          </w:p>
        </w:tc>
      </w:tr>
      <w:tr w:rsidR="007422C2" w:rsidTr="002E100C">
        <w:trPr>
          <w:trHeight w:val="5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38 956,4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34 115,2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33 864,2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3 913,0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3 913,0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6 527,1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544,0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28 516,3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29 382,9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29 407,2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15 981,0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8 759,2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8 247,9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Физическая 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15 481,0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8 271,7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7 772,9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475,0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11 115,0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23 070,0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11 115,0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23 070,0</w:t>
            </w:r>
          </w:p>
        </w:tc>
      </w:tr>
      <w:tr w:rsidR="007422C2" w:rsidTr="002E100C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4 931,1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1 047 168,6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903 226,0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920 468,9</w:t>
            </w:r>
          </w:p>
        </w:tc>
      </w:tr>
    </w:tbl>
    <w:p w:rsidR="007422C2" w:rsidRDefault="007422C2" w:rsidP="007422C2">
      <w:pPr>
        <w:rPr>
          <w:iCs/>
        </w:rPr>
      </w:pPr>
    </w:p>
    <w:p w:rsidR="007422C2" w:rsidRDefault="007422C2" w:rsidP="007422C2">
      <w:pPr>
        <w:rPr>
          <w:iCs/>
        </w:rPr>
      </w:pPr>
    </w:p>
    <w:p w:rsidR="007422C2" w:rsidRDefault="007422C2" w:rsidP="007422C2">
      <w:pPr>
        <w:rPr>
          <w:iCs/>
        </w:rPr>
      </w:pPr>
    </w:p>
    <w:p w:rsidR="007422C2" w:rsidRDefault="007422C2" w:rsidP="007422C2">
      <w:pPr>
        <w:rPr>
          <w:iCs/>
        </w:rPr>
      </w:pPr>
    </w:p>
    <w:p w:rsidR="007422C2" w:rsidRDefault="007422C2" w:rsidP="007422C2">
      <w:pPr>
        <w:rPr>
          <w:iCs/>
        </w:rPr>
      </w:pPr>
    </w:p>
    <w:tbl>
      <w:tblPr>
        <w:tblW w:w="22482" w:type="dxa"/>
        <w:tblInd w:w="96" w:type="dxa"/>
        <w:tblLook w:val="04A0" w:firstRow="1" w:lastRow="0" w:firstColumn="1" w:lastColumn="0" w:noHBand="0" w:noVBand="1"/>
      </w:tblPr>
      <w:tblGrid>
        <w:gridCol w:w="700"/>
        <w:gridCol w:w="680"/>
        <w:gridCol w:w="680"/>
        <w:gridCol w:w="1620"/>
        <w:gridCol w:w="720"/>
        <w:gridCol w:w="1660"/>
        <w:gridCol w:w="1760"/>
        <w:gridCol w:w="1831"/>
        <w:gridCol w:w="4680"/>
        <w:gridCol w:w="331"/>
        <w:gridCol w:w="700"/>
        <w:gridCol w:w="680"/>
        <w:gridCol w:w="4680"/>
        <w:gridCol w:w="1760"/>
      </w:tblGrid>
      <w:tr w:rsidR="007422C2" w:rsidRPr="000E6310" w:rsidTr="002E100C">
        <w:trPr>
          <w:gridAfter w:val="4"/>
          <w:wAfter w:w="7820" w:type="dxa"/>
          <w:trHeight w:val="8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89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rFonts w:ascii="Arial CYR" w:hAnsi="Arial CYR"/>
              </w:rPr>
            </w:pPr>
          </w:p>
          <w:p w:rsidR="007422C2" w:rsidRDefault="007422C2" w:rsidP="002E100C">
            <w:pPr>
              <w:jc w:val="center"/>
              <w:rPr>
                <w:rFonts w:ascii="Arial CYR" w:hAnsi="Arial CYR"/>
              </w:rPr>
            </w:pPr>
          </w:p>
          <w:p w:rsidR="007422C2" w:rsidRDefault="007422C2" w:rsidP="002E100C">
            <w:pPr>
              <w:jc w:val="center"/>
              <w:rPr>
                <w:rFonts w:ascii="Arial CYR" w:hAnsi="Arial CYR"/>
              </w:rPr>
            </w:pPr>
          </w:p>
          <w:p w:rsidR="007422C2" w:rsidRPr="00F4233D" w:rsidRDefault="007422C2" w:rsidP="002E100C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>
            <w:r w:rsidRPr="00F4233D">
              <w:t>Приложение 3 </w:t>
            </w:r>
          </w:p>
          <w:p w:rsidR="007422C2" w:rsidRPr="00F4233D" w:rsidRDefault="007422C2" w:rsidP="002E100C">
            <w:r w:rsidRPr="00F4233D">
              <w:t>к решению Совета депутатов</w:t>
            </w:r>
          </w:p>
          <w:p w:rsidR="007422C2" w:rsidRPr="00F4233D" w:rsidRDefault="007422C2" w:rsidP="002E100C">
            <w:r w:rsidRPr="00F4233D">
              <w:t xml:space="preserve">от </w:t>
            </w:r>
            <w:r>
              <w:t>13</w:t>
            </w:r>
            <w:r w:rsidRPr="00F4233D">
              <w:t>.12.201</w:t>
            </w:r>
            <w:r>
              <w:t>7</w:t>
            </w:r>
            <w:r w:rsidRPr="00F4233D">
              <w:t xml:space="preserve"> № </w:t>
            </w:r>
            <w:r>
              <w:t>638</w:t>
            </w:r>
            <w:r w:rsidRPr="00F4233D">
              <w:t xml:space="preserve"> «О бюджете муниципального образования Соль-</w:t>
            </w:r>
            <w:proofErr w:type="spellStart"/>
            <w:r w:rsidRPr="00F4233D">
              <w:t>Илецкий</w:t>
            </w:r>
            <w:proofErr w:type="spellEnd"/>
            <w:r w:rsidRPr="00F4233D">
              <w:t xml:space="preserve"> городской округ на 201</w:t>
            </w:r>
            <w:r>
              <w:t>8</w:t>
            </w:r>
            <w:r w:rsidRPr="00F4233D">
              <w:t xml:space="preserve"> год</w:t>
            </w:r>
            <w:r>
              <w:t xml:space="preserve"> и на </w:t>
            </w:r>
            <w:r>
              <w:lastRenderedPageBreak/>
              <w:t>плановый период 2019 и 2020 годов»</w:t>
            </w:r>
            <w:r w:rsidRPr="00F4233D">
              <w:t> </w:t>
            </w:r>
          </w:p>
          <w:p w:rsidR="007422C2" w:rsidRPr="00F4233D" w:rsidRDefault="007422C2" w:rsidP="002E100C">
            <w:r>
              <w:t>(</w:t>
            </w:r>
            <w:r w:rsidRPr="009F4381">
              <w:t>в редакции решения от</w:t>
            </w:r>
            <w:r>
              <w:t xml:space="preserve">14.03.2018  </w:t>
            </w:r>
            <w:r w:rsidRPr="009F4381">
              <w:t xml:space="preserve">№ </w:t>
            </w:r>
            <w:r>
              <w:t>687</w:t>
            </w:r>
            <w:proofErr w:type="gramStart"/>
            <w:r>
              <w:t xml:space="preserve"> )</w:t>
            </w:r>
            <w:proofErr w:type="gramEnd"/>
          </w:p>
          <w:p w:rsidR="007422C2" w:rsidRPr="00F4233D" w:rsidRDefault="007422C2" w:rsidP="002E100C">
            <w:r w:rsidRPr="00F4233D">
              <w:t> </w:t>
            </w:r>
          </w:p>
          <w:p w:rsidR="007422C2" w:rsidRPr="00F4233D" w:rsidRDefault="007422C2" w:rsidP="002E100C">
            <w:r w:rsidRPr="00F4233D"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>
            <w:r w:rsidRPr="00F4233D">
              <w:lastRenderedPageBreak/>
              <w:t> </w:t>
            </w:r>
          </w:p>
        </w:tc>
      </w:tr>
      <w:tr w:rsidR="007422C2" w:rsidRPr="000E6310" w:rsidTr="002E100C">
        <w:trPr>
          <w:gridAfter w:val="4"/>
          <w:wAfter w:w="7820" w:type="dxa"/>
          <w:trHeight w:val="312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89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/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>
            <w:r w:rsidRPr="00F4233D">
              <w:t> </w:t>
            </w:r>
          </w:p>
        </w:tc>
      </w:tr>
      <w:tr w:rsidR="007422C2" w:rsidRPr="000E6310" w:rsidTr="002E100C">
        <w:trPr>
          <w:trHeight w:val="347"/>
        </w:trPr>
        <w:tc>
          <w:tcPr>
            <w:tcW w:w="146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>
            <w:pPr>
              <w:jc w:val="center"/>
              <w:rPr>
                <w:rFonts w:ascii="Arial CYR" w:hAnsi="Arial CYR"/>
              </w:rPr>
            </w:pPr>
            <w:r w:rsidRPr="00F4233D">
              <w:lastRenderedPageBreak/>
              <w:t xml:space="preserve">ВЕДОМСТВЕННАЯ СТРУКТУРА РАСХОДОВ БЮДЖЕТА ГОРОДСКОГО ОКРУГА </w:t>
            </w:r>
            <w:r>
              <w:t xml:space="preserve">ПО ГЛАВНЫМ РАСПОРЯДИТЕЛЯМ БЮДЖЕТНЫХ СРЕДСТВ, РАЗДЕЛАМ, ПОДРАЗДЕЛАМИ (ИЛИ) ЦЕЛЕВЫМ СТАТЬЯМ (МУНИЦИПАЛЬНЫМ ПРОГРАММАМ И НЕПРОГРАММЫМ НАПРАВЛЕНИЯМ ДЕЯТЕЛЬНОСТИ), ГРУППАМ (ГРУППАМ И ПОДГРУППАМ) ВИДОВ РАСХОДОВ КЛАССИФИКАЦИИ РАСХОДОВ БЮДЖЕТОВ </w:t>
            </w:r>
            <w:r w:rsidRPr="00F4233D">
              <w:t>НА 201</w:t>
            </w:r>
            <w:r>
              <w:t>8</w:t>
            </w:r>
            <w:r w:rsidRPr="00F4233D">
              <w:t xml:space="preserve"> ГОД</w:t>
            </w:r>
            <w:r>
              <w:t xml:space="preserve"> И НА ПЛАНОВЫЙ ПЕРИОД 2019</w:t>
            </w:r>
            <w:proofErr w:type="gramStart"/>
            <w:r>
              <w:t xml:space="preserve"> И</w:t>
            </w:r>
            <w:proofErr w:type="gramEnd"/>
            <w:r>
              <w:t xml:space="preserve"> 2020 ГОДОВ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tcBorders>
              <w:left w:val="nil"/>
              <w:right w:val="nil"/>
            </w:tcBorders>
            <w:shd w:val="clear" w:color="000000" w:fill="FFFFFF"/>
            <w:hideMark/>
          </w:tcPr>
          <w:p w:rsidR="007422C2" w:rsidRPr="00F4233D" w:rsidRDefault="007422C2" w:rsidP="002E100C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>
            <w:r w:rsidRPr="00F4233D">
              <w:t> </w:t>
            </w:r>
          </w:p>
        </w:tc>
      </w:tr>
      <w:tr w:rsidR="007422C2" w:rsidRPr="000E6310" w:rsidTr="002E100C">
        <w:trPr>
          <w:gridAfter w:val="7"/>
          <w:wAfter w:w="14662" w:type="dxa"/>
          <w:trHeight w:val="312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>
            <w:pPr>
              <w:jc w:val="center"/>
              <w:rPr>
                <w:rFonts w:ascii="Arial CYR" w:hAnsi="Arial CYR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F4233D" w:rsidRDefault="007422C2" w:rsidP="002E100C">
            <w:pPr>
              <w:rPr>
                <w:color w:val="000000"/>
              </w:rPr>
            </w:pPr>
          </w:p>
        </w:tc>
      </w:tr>
    </w:tbl>
    <w:p w:rsidR="007422C2" w:rsidRDefault="007422C2" w:rsidP="007422C2">
      <w:r>
        <w:t xml:space="preserve">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5464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3840"/>
        <w:gridCol w:w="687"/>
        <w:gridCol w:w="470"/>
        <w:gridCol w:w="523"/>
        <w:gridCol w:w="1722"/>
        <w:gridCol w:w="576"/>
        <w:gridCol w:w="1266"/>
        <w:gridCol w:w="1418"/>
        <w:gridCol w:w="1276"/>
        <w:gridCol w:w="1275"/>
        <w:gridCol w:w="1135"/>
        <w:gridCol w:w="1276"/>
      </w:tblGrid>
      <w:tr w:rsidR="007422C2" w:rsidTr="002E100C">
        <w:trPr>
          <w:trHeight w:val="915"/>
          <w:tblHeader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ВЕД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</w:t>
            </w:r>
            <w:proofErr w:type="gramEnd"/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Финансовое управление администрации муниципального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Илецкий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18 795,0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8 900,9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8 836,0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18 795,0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8 900,9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8 836,0</w:t>
            </w:r>
          </w:p>
        </w:tc>
      </w:tr>
      <w:tr w:rsidR="007422C2" w:rsidTr="002E100C">
        <w:trPr>
          <w:trHeight w:val="12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9 303,4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7 495,9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7 583,0</w:t>
            </w:r>
          </w:p>
        </w:tc>
      </w:tr>
      <w:tr w:rsidR="007422C2" w:rsidTr="002E100C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9 303,4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7 495,9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7 583,0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8 339,1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7 495,9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7 312,0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8 339,1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7 495,9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7 312,0</w:t>
            </w:r>
          </w:p>
        </w:tc>
      </w:tr>
      <w:tr w:rsidR="007422C2" w:rsidTr="002E100C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8 339,1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7 495,9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7 312,0</w:t>
            </w:r>
          </w:p>
        </w:tc>
      </w:tr>
      <w:tr w:rsidR="007422C2" w:rsidTr="002E100C">
        <w:trPr>
          <w:trHeight w:val="5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7 832,4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7 495,9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7 312,0</w:t>
            </w:r>
          </w:p>
        </w:tc>
      </w:tr>
      <w:tr w:rsidR="007422C2" w:rsidTr="002E100C">
        <w:trPr>
          <w:trHeight w:val="8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41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7422C2" w:rsidTr="002E100C">
        <w:trPr>
          <w:trHeight w:val="73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271,0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271,0</w:t>
            </w:r>
          </w:p>
        </w:tc>
      </w:tr>
      <w:tr w:rsidR="007422C2" w:rsidTr="002E100C">
        <w:trPr>
          <w:trHeight w:val="63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271,0</w:t>
            </w:r>
          </w:p>
        </w:tc>
      </w:tr>
      <w:tr w:rsidR="007422C2" w:rsidTr="002E100C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5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4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9 491,6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1 405,0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1 253,0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8 991,6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422C2" w:rsidTr="002E100C">
        <w:trPr>
          <w:trHeight w:val="87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8 991,6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Стабилизация финансовой ситуации и финансовое обеспечение непредвиденных расходов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округе.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8 991,6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6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Создание и использование средств резервного фонда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8 991,6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Резервные средства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8 991,6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 и ликвидация последствий чрезвычайных ситуаций и стихийных бедствий природного техногенного характера"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Создание резерва финансовых средств на ликвидацию последствий ЧС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30 1 02 00000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30 1 02 00060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Резервные средства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30 1 02 00060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Отдел культуры администрации муниципального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Илецкий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120 501,3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92 571,2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93 638,1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15 617,1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11 358,8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11 067,5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15 617,1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11 358,8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11 067,5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15 617,1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11 358,8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11 067,5</w:t>
            </w:r>
          </w:p>
        </w:tc>
      </w:tr>
      <w:tr w:rsidR="007422C2" w:rsidTr="002E100C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Развитие образования в сфере культуры и искусства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15 617,1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11 358,8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11 067,5</w:t>
            </w:r>
          </w:p>
        </w:tc>
      </w:tr>
      <w:tr w:rsidR="007422C2" w:rsidTr="002E100C">
        <w:trPr>
          <w:trHeight w:val="6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Реализация дополнительных общеобразовательных общеразвивающих программ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14 252,7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11 358,8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11 067,5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14 252,7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11 358,8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11 067,5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6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104 884,2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81 212,4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82 570,6</w:t>
            </w:r>
          </w:p>
        </w:tc>
      </w:tr>
      <w:tr w:rsidR="007422C2" w:rsidTr="002E100C">
        <w:trPr>
          <w:trHeight w:val="17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89 220,9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68 666,4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70 345,8</w:t>
            </w:r>
          </w:p>
        </w:tc>
      </w:tr>
      <w:tr w:rsidR="007422C2" w:rsidTr="002E100C">
        <w:trPr>
          <w:trHeight w:val="9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86 961,9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68 666,4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70 345,8</w:t>
            </w:r>
          </w:p>
        </w:tc>
      </w:tr>
      <w:tr w:rsidR="007422C2" w:rsidTr="002E100C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65 067,8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51 547,3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53 665,6</w:t>
            </w:r>
          </w:p>
        </w:tc>
      </w:tr>
      <w:tr w:rsidR="007422C2" w:rsidTr="002E100C">
        <w:trPr>
          <w:trHeight w:val="49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Развитие и поддержка народного творчества, организация и </w:t>
            </w:r>
            <w:r>
              <w:lastRenderedPageBreak/>
              <w:t>проведение культурно-массовых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</w:p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51 547,3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53 665,6</w:t>
            </w:r>
          </w:p>
        </w:tc>
      </w:tr>
      <w:tr w:rsidR="007422C2" w:rsidTr="002E100C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60 133,0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51 547,3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53 665,6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повышению заработной платы работников муниципальных учреждений культуры в сфере развития и поддержке народного творчества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4 934,8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4 934,8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3 832,5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2 996,2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2 919,4</w:t>
            </w:r>
          </w:p>
        </w:tc>
      </w:tr>
      <w:tr w:rsidR="007422C2" w:rsidTr="002E100C">
        <w:trPr>
          <w:trHeight w:val="11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2 996,2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2 919,4</w:t>
            </w:r>
          </w:p>
        </w:tc>
      </w:tr>
      <w:tr w:rsidR="007422C2" w:rsidTr="002E100C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2 996,2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2 919,4</w:t>
            </w:r>
          </w:p>
        </w:tc>
      </w:tr>
      <w:tr w:rsidR="007422C2" w:rsidTr="002E100C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мероприятий по повышению заработной платы работников муниципальных учреждений культуры в сфере сохранения культурного наследия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2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Организация библиотечного обслуживания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18 061,6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14 122,9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13 760,8</w:t>
            </w:r>
          </w:p>
        </w:tc>
      </w:tr>
      <w:tr w:rsidR="007422C2" w:rsidTr="002E100C">
        <w:trPr>
          <w:trHeight w:val="319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Организация библиотечного обслуживания населения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-6,7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16 190,2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14 122,9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13 760,8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-6,7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16 190,2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14 122,9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13 760,8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04 L5191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01 0 04 L5191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Поддержка отрасли культуры (подключение муниципальных общедоступных библиотек к сети Интернет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04 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04 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</w:tr>
      <w:tr w:rsidR="007422C2" w:rsidTr="002E100C">
        <w:trPr>
          <w:trHeight w:val="101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мероприятий по повышению заработной платы работников муниципальных учреждений культуры в сфере библиотечного обслуживания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422C2" w:rsidTr="002E100C">
        <w:trPr>
          <w:trHeight w:val="34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422C2" w:rsidTr="002E100C">
        <w:trPr>
          <w:trHeight w:val="2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15 663,3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12 546,0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12 224,8</w:t>
            </w:r>
          </w:p>
        </w:tc>
      </w:tr>
      <w:tr w:rsidR="007422C2" w:rsidTr="002E100C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15 663,3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12 546,0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12 224,8</w:t>
            </w:r>
          </w:p>
        </w:tc>
      </w:tr>
      <w:tr w:rsidR="007422C2" w:rsidTr="002E100C">
        <w:trPr>
          <w:trHeight w:val="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Обслуживание учреждений культуры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13 723,5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7422C2" w:rsidTr="002E100C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Административно-хозяйственное обеспечение учреждений культуры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13 723,5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13 723,5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Регулирование и координация деятельности учреждений культуры и искусства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7422C2" w:rsidTr="002E100C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7422C2" w:rsidTr="002E100C">
        <w:trPr>
          <w:trHeight w:val="46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7422C2" w:rsidTr="002E100C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образования администрации муниципального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Илецкий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3 178,0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683 637,2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614 733,1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617 108,1</w:t>
            </w:r>
          </w:p>
        </w:tc>
      </w:tr>
      <w:tr w:rsidR="007422C2" w:rsidTr="002E100C">
        <w:trPr>
          <w:trHeight w:val="23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3 178,0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655 120,9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585 350,2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587 700,9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1 630,7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154 880,8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7422C2" w:rsidTr="002E100C">
        <w:trPr>
          <w:trHeight w:val="43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1 630,7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152 880,8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1 630,7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152 880,8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Развитие дошкольного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152 152,2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126 286,7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127 774,1</w:t>
            </w:r>
          </w:p>
        </w:tc>
      </w:tr>
      <w:tr w:rsidR="007422C2" w:rsidTr="002E100C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Предоставление дошкольного образования гражданам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75 470,0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49 604,5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51 091,9</w:t>
            </w:r>
          </w:p>
        </w:tc>
      </w:tr>
      <w:tr w:rsidR="007422C2" w:rsidTr="002E100C">
        <w:trPr>
          <w:trHeight w:val="3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59 540,2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39 979,8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41 178,6</w:t>
            </w:r>
          </w:p>
        </w:tc>
      </w:tr>
      <w:tr w:rsidR="007422C2" w:rsidTr="002E100C">
        <w:trPr>
          <w:trHeight w:val="11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15 929,8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9 624,7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9 913,3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</w:tr>
      <w:tr w:rsidR="007422C2" w:rsidTr="002E100C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</w:tr>
      <w:tr w:rsidR="007422C2" w:rsidTr="002E100C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</w:tr>
      <w:tr w:rsidR="007422C2" w:rsidTr="002E100C">
        <w:trPr>
          <w:trHeight w:val="9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7422C2" w:rsidTr="002E100C">
        <w:trPr>
          <w:trHeight w:val="9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</w:t>
            </w:r>
            <w:r>
              <w:lastRenderedPageBreak/>
              <w:t>детей-инвалидов на дому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7422C2" w:rsidTr="002E100C">
        <w:trPr>
          <w:trHeight w:val="42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</w:tr>
      <w:tr w:rsidR="007422C2" w:rsidTr="002E100C">
        <w:trPr>
          <w:trHeight w:val="27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</w:tr>
      <w:tr w:rsidR="007422C2" w:rsidTr="002E100C">
        <w:trPr>
          <w:trHeight w:val="4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2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2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автономным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</w:tr>
      <w:tr w:rsidR="007422C2" w:rsidTr="002E100C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422C2" w:rsidTr="002E100C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Финансирование социально </w:t>
            </w:r>
            <w:r>
              <w:lastRenderedPageBreak/>
              <w:t>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422C2" w:rsidTr="002E100C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440 934,9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404 161,4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406 186,2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440 934,9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404 161,4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406 186,2</w:t>
            </w:r>
          </w:p>
        </w:tc>
      </w:tr>
      <w:tr w:rsidR="007422C2" w:rsidTr="002E100C">
        <w:trPr>
          <w:trHeight w:val="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426 602,5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392 367,1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394 453,8</w:t>
            </w:r>
          </w:p>
        </w:tc>
      </w:tr>
      <w:tr w:rsidR="007422C2" w:rsidTr="002E100C">
        <w:trPr>
          <w:trHeight w:val="2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Развитие общего образования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417 406,3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392 367,1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394 453,8</w:t>
            </w:r>
          </w:p>
        </w:tc>
      </w:tr>
      <w:tr w:rsidR="007422C2" w:rsidTr="002E100C">
        <w:trPr>
          <w:trHeight w:val="49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Предоставление общего   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123 630,1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98 590,9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100 677,6</w:t>
            </w:r>
          </w:p>
        </w:tc>
      </w:tr>
      <w:tr w:rsidR="007422C2" w:rsidTr="002E100C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97 660,4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78 615,1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80 279,0</w:t>
            </w:r>
          </w:p>
        </w:tc>
      </w:tr>
      <w:tr w:rsidR="007422C2" w:rsidTr="002E100C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25 969,7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19 975,8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20 398,6</w:t>
            </w:r>
          </w:p>
        </w:tc>
      </w:tr>
      <w:tr w:rsidR="007422C2" w:rsidTr="002E100C">
        <w:trPr>
          <w:trHeight w:val="9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</w:t>
            </w:r>
            <w:r>
              <w:lastRenderedPageBreak/>
              <w:t>образовательных организациях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293 776,2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293 776,2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293 776,2</w:t>
            </w:r>
          </w:p>
        </w:tc>
      </w:tr>
      <w:tr w:rsidR="007422C2" w:rsidTr="002E100C">
        <w:trPr>
          <w:trHeight w:val="7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216 322,9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216 322,9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216 322,9</w:t>
            </w:r>
          </w:p>
        </w:tc>
      </w:tr>
      <w:tr w:rsidR="007422C2" w:rsidTr="002E100C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77 453,3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77 453,3</w:t>
            </w:r>
          </w:p>
        </w:tc>
      </w:tr>
      <w:tr w:rsidR="007422C2" w:rsidTr="002E100C">
        <w:trPr>
          <w:trHeight w:val="4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6 502,0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9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6 282,0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6 282,0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</w:t>
            </w:r>
            <w:r>
              <w:lastRenderedPageBreak/>
              <w:t xml:space="preserve">культурой и спортом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2 694,2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14 332,4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11 794,3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11 732,4</w:t>
            </w:r>
          </w:p>
        </w:tc>
      </w:tr>
      <w:tr w:rsidR="007422C2" w:rsidTr="002E100C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14 332,4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11 794,3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11 732,4</w:t>
            </w:r>
          </w:p>
        </w:tc>
      </w:tr>
      <w:tr w:rsidR="007422C2" w:rsidTr="002E100C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14 332,4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11 794,3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11 732,4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9 933,5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8 176,4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8 133,6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3 617,9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3 598,8</w:t>
            </w:r>
          </w:p>
        </w:tc>
      </w:tr>
      <w:tr w:rsidR="007422C2" w:rsidTr="002E100C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Дополнительное образование </w:t>
            </w:r>
            <w:r>
              <w:rPr>
                <w:b/>
                <w:bCs/>
                <w:color w:val="000000"/>
              </w:rPr>
              <w:lastRenderedPageBreak/>
              <w:t>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33 887,6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31 403,1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30 755,9</w:t>
            </w:r>
          </w:p>
        </w:tc>
      </w:tr>
      <w:tr w:rsidR="007422C2" w:rsidTr="002E100C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33 887,6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31 403,1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30 755,9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33 887,6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31 403,1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30 755,9</w:t>
            </w:r>
          </w:p>
        </w:tc>
      </w:tr>
      <w:tr w:rsidR="007422C2" w:rsidTr="002E100C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Развитие 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33 887,6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31 403,1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30 755,9</w:t>
            </w:r>
          </w:p>
        </w:tc>
      </w:tr>
      <w:tr w:rsidR="007422C2" w:rsidTr="002E100C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Предоставление дополнительного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31 787,6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31 403,1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30 755,9</w:t>
            </w:r>
          </w:p>
        </w:tc>
      </w:tr>
      <w:tr w:rsidR="007422C2" w:rsidTr="002E100C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31 787,6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31 403,1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30 755,9</w:t>
            </w:r>
          </w:p>
        </w:tc>
      </w:tr>
      <w:tr w:rsidR="007422C2" w:rsidTr="002E100C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126,0</w:t>
            </w:r>
          </w:p>
        </w:tc>
      </w:tr>
      <w:tr w:rsidR="007422C2" w:rsidTr="002E100C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126,0</w:t>
            </w:r>
          </w:p>
        </w:tc>
      </w:tr>
      <w:tr w:rsidR="007422C2" w:rsidTr="002E100C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</w:t>
            </w:r>
            <w:r>
              <w:lastRenderedPageBreak/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126,0</w:t>
            </w:r>
          </w:p>
        </w:tc>
      </w:tr>
      <w:tr w:rsidR="007422C2" w:rsidTr="002E100C">
        <w:trPr>
          <w:trHeight w:val="9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126,0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126,0</w:t>
            </w:r>
          </w:p>
        </w:tc>
      </w:tr>
      <w:tr w:rsidR="007422C2" w:rsidTr="002E100C">
        <w:trPr>
          <w:trHeight w:val="5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25 276,0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22 778,2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22 267,2</w:t>
            </w:r>
          </w:p>
        </w:tc>
      </w:tr>
      <w:tr w:rsidR="007422C2" w:rsidTr="002E100C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24 976,7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22 680,7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22 172,2</w:t>
            </w:r>
          </w:p>
        </w:tc>
      </w:tr>
      <w:tr w:rsidR="007422C2" w:rsidTr="002E100C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24 108,3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21 812,3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21 303,8</w:t>
            </w:r>
          </w:p>
        </w:tc>
      </w:tr>
      <w:tr w:rsidR="007422C2" w:rsidTr="002E100C">
        <w:trPr>
          <w:trHeight w:val="59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1 553,8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1 517,5</w:t>
            </w:r>
          </w:p>
        </w:tc>
      </w:tr>
      <w:tr w:rsidR="007422C2" w:rsidTr="002E100C">
        <w:trPr>
          <w:trHeight w:val="16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деятельности центра диагностики и консультирования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1 553,8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1 517,5</w:t>
            </w:r>
          </w:p>
        </w:tc>
      </w:tr>
      <w:tr w:rsidR="007422C2" w:rsidTr="002E100C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1 553,8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1 517,5</w:t>
            </w:r>
          </w:p>
        </w:tc>
      </w:tr>
      <w:tr w:rsidR="007422C2" w:rsidTr="002E100C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Обеспечение деятельности информационно методического </w:t>
            </w:r>
            <w:r>
              <w:lastRenderedPageBreak/>
              <w:t>центра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4 914,5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4 437,4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4 334,0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Обеспечение деятельности информационно методического центра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4 914,5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4 437,4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4 334,0</w:t>
            </w:r>
          </w:p>
        </w:tc>
      </w:tr>
      <w:tr w:rsidR="007422C2" w:rsidTr="002E100C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4 376,3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4 264,1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69,9</w:t>
            </w:r>
          </w:p>
        </w:tc>
      </w:tr>
      <w:tr w:rsidR="007422C2" w:rsidTr="002E100C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13 987,9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12 619,6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12 325,4</w:t>
            </w:r>
          </w:p>
        </w:tc>
      </w:tr>
      <w:tr w:rsidR="007422C2" w:rsidTr="002E100C">
        <w:trPr>
          <w:trHeight w:val="9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деятельности централизованных бухгалтерий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13 987,9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12 619,6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12 325,4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12 642,9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12 317,1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12 001,3</w:t>
            </w:r>
          </w:p>
        </w:tc>
      </w:tr>
      <w:tr w:rsidR="007422C2" w:rsidTr="002E100C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324,1</w:t>
            </w:r>
          </w:p>
        </w:tc>
      </w:tr>
      <w:tr w:rsidR="007422C2" w:rsidTr="002E100C">
        <w:trPr>
          <w:trHeight w:val="38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4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деятельности Управления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3 201,5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3 126,9</w:t>
            </w:r>
          </w:p>
        </w:tc>
      </w:tr>
      <w:tr w:rsidR="007422C2" w:rsidTr="002E100C">
        <w:trPr>
          <w:trHeight w:val="34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3 201,5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3 126,9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3 372,6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3 201,5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3 126,9</w:t>
            </w:r>
          </w:p>
        </w:tc>
      </w:tr>
      <w:tr w:rsidR="007422C2" w:rsidTr="002E100C">
        <w:trPr>
          <w:trHeight w:val="31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</w:tr>
      <w:tr w:rsidR="007422C2" w:rsidTr="002E100C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863,2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863,2</w:t>
            </w:r>
          </w:p>
        </w:tc>
      </w:tr>
      <w:tr w:rsidR="007422C2" w:rsidTr="002E100C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5,2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</w:tr>
      <w:tr w:rsidR="007422C2" w:rsidTr="002E100C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</w:tr>
      <w:tr w:rsidR="007422C2" w:rsidTr="002E100C">
        <w:trPr>
          <w:trHeight w:val="8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95,0</w:t>
            </w:r>
          </w:p>
        </w:tc>
      </w:tr>
      <w:tr w:rsidR="007422C2" w:rsidTr="002E100C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95,0</w:t>
            </w:r>
          </w:p>
        </w:tc>
      </w:tr>
      <w:tr w:rsidR="007422C2" w:rsidTr="002E100C">
        <w:trPr>
          <w:trHeight w:val="32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7422C2" w:rsidTr="002E100C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7422C2" w:rsidTr="002E100C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7422C2" w:rsidTr="002E100C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7422C2" w:rsidTr="002E100C">
        <w:trPr>
          <w:trHeight w:val="19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Организация отдыха детей в каникулярное время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3 549,5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3 549,5</w:t>
            </w:r>
          </w:p>
        </w:tc>
      </w:tr>
      <w:tr w:rsidR="007422C2" w:rsidTr="002E100C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2 765,8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2 876,4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2 876,4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673,1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673,1</w:t>
            </w:r>
          </w:p>
        </w:tc>
      </w:tr>
      <w:tr w:rsidR="007422C2" w:rsidTr="002E100C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5 627,9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5 627,9</w:t>
            </w:r>
          </w:p>
        </w:tc>
      </w:tr>
      <w:tr w:rsidR="007422C2" w:rsidTr="002E100C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5 627,9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5 627,9</w:t>
            </w:r>
          </w:p>
        </w:tc>
      </w:tr>
      <w:tr w:rsidR="007422C2" w:rsidTr="002E100C">
        <w:trPr>
          <w:trHeight w:val="61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112,6</w:t>
            </w:r>
          </w:p>
        </w:tc>
      </w:tr>
      <w:tr w:rsidR="007422C2" w:rsidTr="002E100C">
        <w:trPr>
          <w:trHeight w:val="14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4 187,6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5 515,3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5 515,3</w:t>
            </w:r>
          </w:p>
        </w:tc>
      </w:tr>
      <w:tr w:rsidR="007422C2" w:rsidTr="002E100C">
        <w:trPr>
          <w:trHeight w:val="9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11 574,8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11 130,2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11 130,2</w:t>
            </w:r>
          </w:p>
        </w:tc>
      </w:tr>
      <w:tr w:rsidR="007422C2" w:rsidTr="002E100C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Осуществление переданных полномочий по содержанию ребенка в семье опекуна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11 574,8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11 130,2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11 130,2</w:t>
            </w:r>
          </w:p>
        </w:tc>
      </w:tr>
      <w:tr w:rsidR="007422C2" w:rsidTr="002E100C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193,5</w:t>
            </w:r>
          </w:p>
        </w:tc>
      </w:tr>
      <w:tr w:rsidR="007422C2" w:rsidTr="002E100C">
        <w:trPr>
          <w:trHeight w:val="32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10 936,7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10 936,7</w:t>
            </w:r>
          </w:p>
        </w:tc>
      </w:tr>
      <w:tr w:rsidR="007422C2" w:rsidTr="002E100C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8 644,6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8 468,3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8 468,3</w:t>
            </w:r>
          </w:p>
        </w:tc>
      </w:tr>
      <w:tr w:rsidR="007422C2" w:rsidTr="002E100C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8 644,6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8 468,3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8 468,3</w:t>
            </w:r>
          </w:p>
        </w:tc>
      </w:tr>
      <w:tr w:rsidR="007422C2" w:rsidTr="002E100C">
        <w:trPr>
          <w:trHeight w:val="5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</w:tr>
      <w:tr w:rsidR="007422C2" w:rsidTr="002E100C">
        <w:trPr>
          <w:trHeight w:val="17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4 333,4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4 333,4</w:t>
            </w:r>
          </w:p>
        </w:tc>
      </w:tr>
      <w:tr w:rsidR="007422C2" w:rsidTr="002E100C">
        <w:trPr>
          <w:trHeight w:val="1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4 295,0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4 121,9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4 121,9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631,3</w:t>
            </w:r>
          </w:p>
        </w:tc>
      </w:tr>
      <w:tr w:rsidR="007422C2" w:rsidTr="002E100C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631,3</w:t>
            </w:r>
          </w:p>
        </w:tc>
      </w:tr>
      <w:tr w:rsidR="007422C2" w:rsidTr="002E100C">
        <w:trPr>
          <w:trHeight w:val="5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right"/>
            </w:pPr>
            <w:r>
              <w:t>310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631,3</w:t>
            </w:r>
          </w:p>
        </w:tc>
      </w:tr>
      <w:tr w:rsidR="007422C2" w:rsidTr="002E100C">
        <w:trPr>
          <w:trHeight w:val="24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1 753,1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221 065,4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173 424,2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175 306,5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83 503,2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67 714,4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67 000,6</w:t>
            </w:r>
          </w:p>
        </w:tc>
      </w:tr>
      <w:tr w:rsidR="007422C2" w:rsidTr="002E100C">
        <w:trPr>
          <w:trHeight w:val="34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1 815,5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1 768,9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1 815,5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1 768,9</w:t>
            </w:r>
          </w:p>
        </w:tc>
      </w:tr>
      <w:tr w:rsidR="007422C2" w:rsidTr="002E100C">
        <w:trPr>
          <w:trHeight w:val="10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1 815,5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1 768,9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Высшее должностное лицо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1 815,5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1 768,9</w:t>
            </w:r>
          </w:p>
        </w:tc>
      </w:tr>
      <w:tr w:rsidR="007422C2" w:rsidTr="002E100C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1 815,5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1 768,9</w:t>
            </w:r>
          </w:p>
        </w:tc>
      </w:tr>
      <w:tr w:rsidR="007422C2" w:rsidTr="002E100C">
        <w:trPr>
          <w:trHeight w:val="59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39 995,7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33 602,4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36 686,5</w:t>
            </w:r>
          </w:p>
        </w:tc>
      </w:tr>
      <w:tr w:rsidR="007422C2" w:rsidTr="002E100C">
        <w:trPr>
          <w:trHeight w:val="76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 противодействии коррупции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16,0</w:t>
            </w:r>
          </w:p>
        </w:tc>
      </w:tr>
      <w:tr w:rsidR="007422C2" w:rsidTr="002E100C">
        <w:trPr>
          <w:trHeight w:val="35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Противодействию коррупции при взаимодействии  с населением 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Организация антикоррупционной пропаганды и правового просвещения  граждан                 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16,0</w:t>
            </w:r>
          </w:p>
        </w:tc>
      </w:tr>
      <w:tr w:rsidR="007422C2" w:rsidTr="002E100C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«Развитие  муниципальной  службы  на 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111,0</w:t>
            </w:r>
          </w:p>
        </w:tc>
      </w:tr>
      <w:tr w:rsidR="007422C2" w:rsidTr="002E100C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Формирование </w:t>
            </w:r>
            <w:proofErr w:type="gramStart"/>
            <w:r>
              <w:t>высоко 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</w:tr>
      <w:tr w:rsidR="007422C2" w:rsidTr="002E100C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Формирование </w:t>
            </w:r>
            <w:proofErr w:type="gramStart"/>
            <w:r>
              <w:t>высоко 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</w:tr>
      <w:tr w:rsidR="007422C2" w:rsidTr="002E100C">
        <w:trPr>
          <w:trHeight w:val="4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</w:tr>
      <w:tr w:rsidR="007422C2" w:rsidTr="002E100C">
        <w:trPr>
          <w:trHeight w:val="2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Диспансеризация  муниципальных служащих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89,0</w:t>
            </w:r>
          </w:p>
        </w:tc>
      </w:tr>
      <w:tr w:rsidR="007422C2" w:rsidTr="002E100C">
        <w:trPr>
          <w:trHeight w:val="10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Проведение диспансеризации  муниципальных служащих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89,0</w:t>
            </w:r>
          </w:p>
        </w:tc>
      </w:tr>
      <w:tr w:rsidR="007422C2" w:rsidTr="002E100C">
        <w:trPr>
          <w:trHeight w:val="1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89,0</w:t>
            </w:r>
          </w:p>
        </w:tc>
      </w:tr>
      <w:tr w:rsidR="007422C2" w:rsidTr="002E100C">
        <w:trPr>
          <w:trHeight w:val="1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деятельности органов местного самоуправления  муниципального образования </w:t>
            </w:r>
            <w:r>
              <w:rPr>
                <w:b/>
                <w:bCs/>
              </w:rPr>
              <w:lastRenderedPageBreak/>
              <w:t>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39 769,8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33 426,4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36 559,5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39 769,8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33 426,4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36 559,5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деятельности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39 769,8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33 426,4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36 559,5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-55,5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38 428,2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33 426,4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36 559,5</w:t>
            </w:r>
          </w:p>
        </w:tc>
      </w:tr>
      <w:tr w:rsidR="007422C2" w:rsidTr="002E100C">
        <w:trPr>
          <w:trHeight w:val="20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2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1 286,1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24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77 4 00 51200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77 4 00 51200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2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41 561,5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32 296,5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28 545,2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35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422C2" w:rsidTr="002E100C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422C2" w:rsidTr="002E100C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21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«Развитие </w:t>
            </w:r>
            <w:r>
              <w:rPr>
                <w:b/>
                <w:bCs/>
              </w:rPr>
              <w:lastRenderedPageBreak/>
              <w:t xml:space="preserve">торговли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Формирование и ведение  торгового реестра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Осуществление переданных полномочий по формированию торгового реестра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07 4 02 80952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</w:tr>
      <w:tr w:rsidR="007422C2" w:rsidTr="002E100C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07 4 02 80952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87,0</w:t>
            </w:r>
          </w:p>
        </w:tc>
      </w:tr>
      <w:tr w:rsidR="007422C2" w:rsidTr="002E100C">
        <w:trPr>
          <w:trHeight w:val="2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79,0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79,0</w:t>
            </w:r>
          </w:p>
        </w:tc>
      </w:tr>
      <w:tr w:rsidR="007422C2" w:rsidTr="002E100C">
        <w:trPr>
          <w:trHeight w:val="5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60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выплаты населению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107,3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76,0</w:t>
            </w:r>
          </w:p>
        </w:tc>
      </w:tr>
      <w:tr w:rsidR="007422C2" w:rsidTr="002E100C">
        <w:trPr>
          <w:trHeight w:val="9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8,0</w:t>
            </w:r>
          </w:p>
        </w:tc>
      </w:tr>
      <w:tr w:rsidR="007422C2" w:rsidTr="002E100C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8,0</w:t>
            </w:r>
          </w:p>
        </w:tc>
      </w:tr>
      <w:tr w:rsidR="007422C2" w:rsidTr="002E100C">
        <w:trPr>
          <w:trHeight w:val="6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3,0</w:t>
            </w:r>
          </w:p>
        </w:tc>
      </w:tr>
      <w:tr w:rsidR="007422C2" w:rsidTr="002E100C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выплаты населению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5,0</w:t>
            </w:r>
          </w:p>
        </w:tc>
      </w:tr>
      <w:tr w:rsidR="007422C2" w:rsidTr="002E100C">
        <w:trPr>
          <w:trHeight w:val="6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«Гармонизация межэтнических и межконфессиональных отношений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 на 2016–2020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7422C2" w:rsidTr="002E100C">
        <w:trPr>
          <w:trHeight w:val="9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 xml:space="preserve">Основное мероприятие: </w:t>
            </w: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180,5</w:t>
            </w:r>
          </w:p>
        </w:tc>
      </w:tr>
      <w:tr w:rsidR="007422C2" w:rsidTr="002E100C">
        <w:trPr>
          <w:trHeight w:val="65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180,5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180,5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«Профилактика терроризма и экстремизма на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2016 - 2020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7422C2" w:rsidTr="002E100C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4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40 222,8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31 906,9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28 248,6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проведения приемов и обслуживания делегаций и отдельных лиц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54,0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Представительские расходы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54,0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54,0</w:t>
            </w:r>
          </w:p>
        </w:tc>
      </w:tr>
      <w:tr w:rsidR="007422C2" w:rsidTr="002E100C">
        <w:trPr>
          <w:trHeight w:val="83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</w:tr>
      <w:tr w:rsidR="007422C2" w:rsidTr="002E100C">
        <w:trPr>
          <w:trHeight w:val="26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Осуществление переданных полномочий по созданию и организации деятельности комиссий по делам несовершеннолетних и защите их </w:t>
            </w:r>
            <w:r>
              <w:lastRenderedPageBreak/>
              <w:t>прав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28 0 03 80951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</w:tr>
      <w:tr w:rsidR="007422C2" w:rsidTr="002E100C">
        <w:trPr>
          <w:trHeight w:val="22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28 0 03 80951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Организация административно-хозяйственного, обеспечения органов местного самоуправления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22 123,3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18 788,5</w:t>
            </w:r>
          </w:p>
        </w:tc>
      </w:tr>
      <w:tr w:rsidR="007422C2" w:rsidTr="002E100C">
        <w:trPr>
          <w:trHeight w:val="24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22 123,3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18 788,5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-13,0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18 243,5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17 800,1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17 343,7</w:t>
            </w:r>
          </w:p>
        </w:tc>
      </w:tr>
      <w:tr w:rsidR="007422C2" w:rsidTr="002E100C">
        <w:trPr>
          <w:trHeight w:val="1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11 561,7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4 323,2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1 444,8</w:t>
            </w:r>
          </w:p>
        </w:tc>
      </w:tr>
      <w:tr w:rsidR="007422C2" w:rsidTr="002E100C">
        <w:trPr>
          <w:trHeight w:val="80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19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9 243,4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8 948,9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8 643,4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деятельности централизованных бухгалтерий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9 243,4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8 948,9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8 643,4</w:t>
            </w:r>
          </w:p>
        </w:tc>
      </w:tr>
      <w:tr w:rsidR="007422C2" w:rsidTr="002E100C">
        <w:trPr>
          <w:trHeight w:val="1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Расходы на выплаты персоналу </w:t>
            </w:r>
            <w:r>
              <w:lastRenderedPageBreak/>
              <w:t>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8 793,3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8 637,9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8 416,4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227,0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8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21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77 3 00 00000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18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22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10 327,8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7 629,4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6 654,9</w:t>
            </w:r>
          </w:p>
        </w:tc>
      </w:tr>
      <w:tr w:rsidR="007422C2" w:rsidTr="002E100C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Органы юстиции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</w:tr>
      <w:tr w:rsidR="007422C2" w:rsidTr="002E100C">
        <w:trPr>
          <w:trHeight w:val="32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мероприятий, предусмотренных федеральным </w:t>
            </w:r>
            <w:r>
              <w:rPr>
                <w:color w:val="000000"/>
              </w:rPr>
              <w:lastRenderedPageBreak/>
              <w:t>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2 137,6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2 137,6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163,2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163,2</w:t>
            </w:r>
          </w:p>
        </w:tc>
      </w:tr>
      <w:tr w:rsidR="007422C2" w:rsidTr="002E100C">
        <w:trPr>
          <w:trHeight w:val="33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</w:t>
            </w:r>
            <w:r>
              <w:rPr>
                <w:b/>
                <w:bCs/>
              </w:rPr>
              <w:lastRenderedPageBreak/>
              <w:t>людей на водных объектах"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"Предупреждение и ликвидация последствий чрезвычайных ситуаций и стихийных бедствий природного и техногенного характера"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2 797,0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2 448,3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2 323,8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Содержание муниципального казенного учреждения "Единая дежурная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2 797,0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2 448,3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2 323,8</w:t>
            </w:r>
          </w:p>
        </w:tc>
      </w:tr>
      <w:tr w:rsidR="007422C2" w:rsidTr="002E100C">
        <w:trPr>
          <w:trHeight w:val="2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2 282,5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2 224,0</w:t>
            </w:r>
          </w:p>
        </w:tc>
      </w:tr>
      <w:tr w:rsidR="007422C2" w:rsidTr="002E100C">
        <w:trPr>
          <w:trHeight w:val="39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165,8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99,8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Проведение превентивных мероприятий по возникновению ЧС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171,7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Создание и пополнение материальных ресурсов для ликвидации чрезвычайных ситуаций муниципального характера, и для гражданской обороны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30 1 03 71250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32,0</w:t>
            </w:r>
          </w:p>
        </w:tc>
      </w:tr>
      <w:tr w:rsidR="007422C2" w:rsidTr="002E100C">
        <w:trPr>
          <w:trHeight w:val="58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30 1 03 71250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32,0</w:t>
            </w:r>
          </w:p>
        </w:tc>
      </w:tr>
      <w:tr w:rsidR="007422C2" w:rsidTr="002E100C">
        <w:trPr>
          <w:trHeight w:val="18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30 1 03 70790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139,7</w:t>
            </w:r>
          </w:p>
        </w:tc>
      </w:tr>
      <w:tr w:rsidR="007422C2" w:rsidTr="002E100C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30 1 03 70790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139,7</w:t>
            </w:r>
          </w:p>
        </w:tc>
      </w:tr>
      <w:tr w:rsidR="007422C2" w:rsidTr="002E100C">
        <w:trPr>
          <w:trHeight w:val="9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Проведение профилактических мероприятий по обеспечению безопасности людей на водных объектах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12,7</w:t>
            </w:r>
          </w:p>
        </w:tc>
      </w:tr>
      <w:tr w:rsidR="007422C2" w:rsidTr="002E100C">
        <w:trPr>
          <w:trHeight w:val="9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Изготовление продукции по агитации и пропаганде безопасности людей на воде, изготовление запрещающих аншлагов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30 1 04 71260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12,7</w:t>
            </w:r>
          </w:p>
        </w:tc>
      </w:tr>
      <w:tr w:rsidR="007422C2" w:rsidTr="002E100C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30 1 04 71260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12,7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"Обеспечение первичных мер пожарной безопасности в границах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округа"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7422C2" w:rsidTr="002E100C">
        <w:trPr>
          <w:trHeight w:val="65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2 469,7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1 739,5</w:t>
            </w:r>
          </w:p>
        </w:tc>
      </w:tr>
      <w:tr w:rsidR="007422C2" w:rsidTr="002E100C">
        <w:trPr>
          <w:trHeight w:val="6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2 469,7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1 739,5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2 414,1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1 700,5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"Безопасный город Соль-Илецк"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7422C2" w:rsidTr="002E100C">
        <w:trPr>
          <w:trHeight w:val="32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2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54 544,5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48 554,6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48 765,6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Сельское хозяйство и </w:t>
            </w:r>
            <w:r>
              <w:rPr>
                <w:b/>
                <w:bCs/>
              </w:rPr>
              <w:lastRenderedPageBreak/>
              <w:t>рыболовство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«Развитие сельского хозяйства и регулирование рынков сельскохозяйственной продукции, сырья и продовольствия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2016-2020 годы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9,0</w:t>
            </w:r>
          </w:p>
        </w:tc>
      </w:tr>
      <w:tr w:rsidR="007422C2" w:rsidTr="002E100C">
        <w:trPr>
          <w:trHeight w:val="10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Получение информационно-статистических услуг в целях анализа состояния малого и среднего предпринимательства в сельскохозяйственной отрасли.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588,5</w:t>
            </w:r>
          </w:p>
        </w:tc>
      </w:tr>
      <w:tr w:rsidR="007422C2" w:rsidTr="002E100C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Осуществление отдельных государственных полномочий по отлову и содержанию </w:t>
            </w:r>
            <w:r>
              <w:lastRenderedPageBreak/>
              <w:t>безнадзорных животных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7422C2" w:rsidTr="002E100C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7422C2" w:rsidTr="002E100C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7422C2" w:rsidTr="002E100C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Осуществление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422C2" w:rsidTr="002E100C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Выполнение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422C2" w:rsidTr="002E100C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422C2" w:rsidTr="002E100C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422C2" w:rsidTr="002E100C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«Развитие транспортной </w:t>
            </w:r>
            <w:r>
              <w:rPr>
                <w:b/>
                <w:bCs/>
              </w:rPr>
              <w:lastRenderedPageBreak/>
              <w:t>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422C2" w:rsidTr="002E100C">
        <w:trPr>
          <w:trHeight w:val="47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422C2" w:rsidTr="002E100C">
        <w:trPr>
          <w:trHeight w:val="36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39 706,7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40 239,7</w:t>
            </w:r>
          </w:p>
        </w:tc>
      </w:tr>
      <w:tr w:rsidR="007422C2" w:rsidTr="002E100C">
        <w:trPr>
          <w:trHeight w:val="31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туризма в  2016-2019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1 147,0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23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Строительство и реконструкция дорог города Соль-Илецка </w:t>
            </w:r>
            <w:r>
              <w:lastRenderedPageBreak/>
              <w:t>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1 147,0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6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06 0 05 71040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1 147,0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7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06 0 05 71040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1 147,0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29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12 217,2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14 174,2</w:t>
            </w:r>
          </w:p>
        </w:tc>
      </w:tr>
      <w:tr w:rsidR="007422C2" w:rsidTr="002E100C">
        <w:trPr>
          <w:trHeight w:val="33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Подпрограмма "Уличное освещение на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 в 2016-2020гг."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12 217,2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14 174,2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Уличное освещение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11 217,2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13 451,2</w:t>
            </w:r>
          </w:p>
        </w:tc>
      </w:tr>
      <w:tr w:rsidR="007422C2" w:rsidTr="002E100C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Уличное освещение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11 217,2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13 451,2</w:t>
            </w:r>
          </w:p>
        </w:tc>
      </w:tr>
      <w:tr w:rsidR="007422C2" w:rsidTr="002E100C">
        <w:trPr>
          <w:trHeight w:val="30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11 217,2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13 451,2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723,0</w:t>
            </w:r>
          </w:p>
        </w:tc>
      </w:tr>
      <w:tr w:rsidR="007422C2" w:rsidTr="002E100C">
        <w:trPr>
          <w:trHeight w:val="7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723,0</w:t>
            </w:r>
          </w:p>
        </w:tc>
      </w:tr>
      <w:tr w:rsidR="007422C2" w:rsidTr="002E100C">
        <w:trPr>
          <w:trHeight w:val="14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723,0</w:t>
            </w:r>
          </w:p>
        </w:tc>
      </w:tr>
      <w:tr w:rsidR="007422C2" w:rsidTr="002E100C">
        <w:trPr>
          <w:trHeight w:val="5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«Повышение безопасности дорожного движения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2 330,0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2 330,0</w:t>
            </w:r>
          </w:p>
        </w:tc>
      </w:tr>
      <w:tr w:rsidR="007422C2" w:rsidTr="002E100C">
        <w:trPr>
          <w:trHeight w:val="29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2 330,0</w:t>
            </w:r>
          </w:p>
        </w:tc>
      </w:tr>
      <w:tr w:rsidR="007422C2" w:rsidTr="002E100C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2 330,0</w:t>
            </w:r>
          </w:p>
        </w:tc>
      </w:tr>
      <w:tr w:rsidR="007422C2" w:rsidTr="002E100C">
        <w:trPr>
          <w:trHeight w:val="26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транспортной 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30 630,1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«Дорожное хозяйство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30 630,1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7422C2" w:rsidTr="002E100C">
        <w:trPr>
          <w:trHeight w:val="16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20 1 02 00000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30 630,1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25 636,5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23 735,5</w:t>
            </w:r>
          </w:p>
        </w:tc>
      </w:tr>
      <w:tr w:rsidR="007422C2" w:rsidTr="002E100C">
        <w:trPr>
          <w:trHeight w:val="5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7 297,0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5 214,0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7 297,0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5 214,0</w:t>
            </w:r>
          </w:p>
        </w:tc>
      </w:tr>
      <w:tr w:rsidR="007422C2" w:rsidTr="002E100C">
        <w:trPr>
          <w:trHeight w:val="39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20 1 02 S0410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18 430,1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18 339,5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18 521,5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20 1 02 S0410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18 430,1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18 339,5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18 521,5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10 785,0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8 635,2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7 928,4</w:t>
            </w:r>
          </w:p>
        </w:tc>
      </w:tr>
      <w:tr w:rsidR="007422C2" w:rsidTr="002E100C">
        <w:trPr>
          <w:trHeight w:val="38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8 385,0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7 200,9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6 908,7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7 910,0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7 129,1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6 855,5</w:t>
            </w:r>
          </w:p>
        </w:tc>
      </w:tr>
      <w:tr w:rsidR="007422C2" w:rsidTr="002E100C">
        <w:trPr>
          <w:trHeight w:val="1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</w:t>
            </w:r>
            <w:r>
              <w:lastRenderedPageBreak/>
              <w:t>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7422C2" w:rsidTr="002E100C">
        <w:trPr>
          <w:trHeight w:val="3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7422C2" w:rsidTr="002E100C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7422C2" w:rsidTr="002E100C">
        <w:trPr>
          <w:trHeight w:val="61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07 1 02 80420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07 1 02 80420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7422C2" w:rsidTr="002E100C">
        <w:trPr>
          <w:trHeight w:val="43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Участие в  ежегодном региональном экономическом форуме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7422C2" w:rsidTr="002E100C">
        <w:trPr>
          <w:trHeight w:val="6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Участие в  ежегодном региональном экономическом форуме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07 1 03 70810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7422C2" w:rsidTr="002E100C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07 1 03 70810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34,2</w:t>
            </w:r>
          </w:p>
        </w:tc>
      </w:tr>
      <w:tr w:rsidR="007422C2" w:rsidTr="002E100C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Создание положительного имиджа субъектов малого и среднего предпринимательства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46,8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34,2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46,8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34,2</w:t>
            </w:r>
          </w:p>
        </w:tc>
      </w:tr>
      <w:tr w:rsidR="007422C2" w:rsidTr="002E100C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46,8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34,2</w:t>
            </w:r>
          </w:p>
        </w:tc>
      </w:tr>
      <w:tr w:rsidR="007422C2" w:rsidTr="002E100C">
        <w:trPr>
          <w:trHeight w:val="6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Субсидирование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с российской лизинговой организацией в целях создания и (или) развития либо </w:t>
            </w:r>
            <w:r>
              <w:lastRenderedPageBreak/>
              <w:t>модернизации производства товаров (работ, услуг)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Государственная поддержка малого и среднего предпринимательства, включая крестьянские (фермерские) хозяйства, а также реализация мероприятий по поддержке молодежного предпринимательства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20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округа, а также  населенные пункты, в которых отсутствуют торговые </w:t>
            </w:r>
            <w:r>
              <w:lastRenderedPageBreak/>
              <w:t>объекты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 населенные пункты, в которых отсутствуют торговые объекты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07 4 03 00000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 xml:space="preserve">Основное мероприятие: 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10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19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«Управление муниципальным имуществом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Проведение кадастровых работ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Проведение кадастровых работ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Определение рыночной стоимости  недвижимого имущества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17,0</w:t>
            </w:r>
          </w:p>
        </w:tc>
      </w:tr>
      <w:tr w:rsidR="007422C2" w:rsidTr="002E100C">
        <w:trPr>
          <w:trHeight w:val="6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Определение рыночной стоимости  недвижимого имущества и по подготовке конкурсной (аукционной) документации для предоставления имущества в </w:t>
            </w:r>
            <w:r>
              <w:lastRenderedPageBreak/>
              <w:t>концессию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17,0</w:t>
            </w:r>
          </w:p>
        </w:tc>
      </w:tr>
      <w:tr w:rsidR="007422C2" w:rsidTr="002E100C">
        <w:trPr>
          <w:trHeight w:val="2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17,0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Техническая инвентаризация бесхозяйного имущества, с учетом постановки на кадастровый учет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23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10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градостроительной деятельностью и землепользованием на территории  муниципального    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967,3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689,7</w:t>
            </w:r>
          </w:p>
        </w:tc>
      </w:tr>
      <w:tr w:rsidR="007422C2" w:rsidTr="002E100C">
        <w:trPr>
          <w:trHeight w:val="1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Разработка (внесение изменений) генерального плана и правил землепользования и застройки муниципального образования </w:t>
            </w:r>
            <w:r>
              <w:lastRenderedPageBreak/>
              <w:t>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7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31 0 01 71270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8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31 0 01 71270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20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294,5</w:t>
            </w:r>
          </w:p>
        </w:tc>
      </w:tr>
      <w:tr w:rsidR="007422C2" w:rsidTr="002E100C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Разработка документации по планировке и межеванию территорий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31 0 02 71280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294,5</w:t>
            </w:r>
          </w:p>
        </w:tc>
      </w:tr>
      <w:tr w:rsidR="007422C2" w:rsidTr="002E100C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31 0 02 71280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294,5</w:t>
            </w:r>
          </w:p>
        </w:tc>
      </w:tr>
      <w:tr w:rsidR="007422C2" w:rsidTr="002E100C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91,2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31 0 03 71290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91,2</w:t>
            </w:r>
          </w:p>
        </w:tc>
      </w:tr>
      <w:tr w:rsidR="007422C2" w:rsidTr="002E100C">
        <w:trPr>
          <w:trHeight w:val="15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31 0 03 71290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91,2</w:t>
            </w:r>
          </w:p>
        </w:tc>
      </w:tr>
      <w:tr w:rsidR="007422C2" w:rsidTr="002E100C">
        <w:trPr>
          <w:trHeight w:val="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31 0 04 71300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13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31 0 04 71300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Демонтаж  самовольно возведённых рекламных конструкций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Демонтаж  самовольно </w:t>
            </w:r>
            <w:r>
              <w:lastRenderedPageBreak/>
              <w:t>возведённых рекламных конструкций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31 0 05 71310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31 0 05 71310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Кадастровые работы по внесению сведений в ГКН в отношении земельных участков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31 0 06 71320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1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31 0 06 71320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</w:t>
            </w:r>
            <w:r>
              <w:lastRenderedPageBreak/>
              <w:t>сельскохозяйственного назначения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31 0 07 70740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31 0 07 70740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Программное обеспечение  (приобретение новых программ,  обновление и сопровождение существующих программ)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Программное обеспечение муниципальной программы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31 0 08 71180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31 0 08 71180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8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45 676,6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35 401,7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39 637,8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26 346,1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26 352,7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26 314,2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«Модернизация объектов коммунальной инфраструктуры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93,1</w:t>
            </w:r>
          </w:p>
        </w:tc>
      </w:tr>
      <w:tr w:rsidR="007422C2" w:rsidTr="002E100C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Капитальный ремонт муниципального жилищного фонда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93,1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Оплата взносов за капитальный ремонт муниципального жилищного фонда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23 0 04 70900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93,1</w:t>
            </w:r>
          </w:p>
        </w:tc>
      </w:tr>
      <w:tr w:rsidR="007422C2" w:rsidTr="002E100C">
        <w:trPr>
          <w:trHeight w:val="93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23 0 04 70900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93,1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городской округе на 2016-2020 годы"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26 221,1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26 221,1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26 221,1</w:t>
            </w:r>
          </w:p>
        </w:tc>
      </w:tr>
      <w:tr w:rsidR="007422C2" w:rsidTr="002E100C">
        <w:trPr>
          <w:trHeight w:val="24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</w:tr>
      <w:tr w:rsidR="007422C2" w:rsidTr="002E100C">
        <w:trPr>
          <w:trHeight w:val="93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24 0 01 80500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24 0 01 80500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19 255,8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19 255,8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19 255,8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>
              <w:rPr>
                <w:color w:val="000000"/>
              </w:rPr>
              <w:lastRenderedPageBreak/>
              <w:t>помещений за счет средств областного бюджета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24 0 02 80510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13 603,9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13 365,0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13 129,4</w:t>
            </w:r>
          </w:p>
        </w:tc>
      </w:tr>
      <w:tr w:rsidR="007422C2" w:rsidTr="002E100C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24 0 02 80510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13 603,9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13 365,0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13 129,4</w:t>
            </w:r>
          </w:p>
        </w:tc>
      </w:tr>
      <w:tr w:rsidR="007422C2" w:rsidTr="002E100C">
        <w:trPr>
          <w:trHeight w:val="9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5 890,8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6 126,4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5 890,8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6 126,4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2 781,2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7 188,3</w:t>
            </w:r>
          </w:p>
        </w:tc>
      </w:tr>
      <w:tr w:rsidR="007422C2" w:rsidTr="002E100C">
        <w:trPr>
          <w:trHeight w:val="2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туризма в 2016-2019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7422C2" w:rsidTr="002E100C">
        <w:trPr>
          <w:trHeight w:val="7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Создание туристско-рекреационного кластера на базе курорта местного значения "Солёные озёра"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567,8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Создание туристско-рекреационного кластера на базе курорта местного значения "Солёные озёра"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567,8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567,8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</w:t>
            </w:r>
            <w:r>
              <w:rPr>
                <w:b/>
                <w:bCs/>
              </w:rPr>
              <w:lastRenderedPageBreak/>
              <w:t>Оренбургской области в 2016-2020гг."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Подпрограмма «Комплексное освоение и развитие территорий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422C2" w:rsidTr="002E100C">
        <w:trPr>
          <w:trHeight w:val="14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Реализации проектов жилищного строительства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1 076,4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Реализации проектов жилищного строительства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1 076,4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1 076,4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«Модернизация объектов коммунальной инфраструктуры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1 137,0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5 935,3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Капитальный ремонт водопроводной сети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278,3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2 578,7</w:t>
            </w:r>
          </w:p>
        </w:tc>
      </w:tr>
      <w:tr w:rsidR="007422C2" w:rsidTr="002E100C">
        <w:trPr>
          <w:trHeight w:val="4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Капитальный ремонт водопроводной сети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278,3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2 578,7</w:t>
            </w:r>
          </w:p>
        </w:tc>
      </w:tr>
      <w:tr w:rsidR="007422C2" w:rsidTr="002E100C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278,3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2 578,7</w:t>
            </w:r>
          </w:p>
        </w:tc>
      </w:tr>
      <w:tr w:rsidR="007422C2" w:rsidTr="002E100C">
        <w:trPr>
          <w:trHeight w:val="1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Капитальный ремонт тепловых </w:t>
            </w:r>
            <w:r>
              <w:lastRenderedPageBreak/>
              <w:t>сетей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529,7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3 053,6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Капитальный ремонт тепловых сетей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529,7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3 053,6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2 977,6</w:t>
            </w:r>
          </w:p>
        </w:tc>
      </w:tr>
      <w:tr w:rsidR="007422C2" w:rsidTr="002E100C">
        <w:trPr>
          <w:trHeight w:val="1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Содержание сетей инженерной инфраструктуры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Мероприятия в области коммунального хозяйства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8 605,9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2 841,1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2 865,9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r>
              <w:rPr>
                <w:b/>
                <w:bCs/>
              </w:rPr>
              <w:lastRenderedPageBreak/>
              <w:t>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«Формирование современной городской среды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3 179,6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504,5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Основное мероприятие: Благоустройство дворовых территорий многоквартирных домов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206,7</w:t>
            </w:r>
          </w:p>
        </w:tc>
      </w:tr>
      <w:tr w:rsidR="007422C2" w:rsidTr="002E100C">
        <w:trPr>
          <w:trHeight w:val="16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Поддержка муниципальных </w:t>
            </w:r>
            <w:r>
              <w:lastRenderedPageBreak/>
              <w:t>программ формирования современной городской среды (благоустройство дворовых территорий многоквартирных домов)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206,7</w:t>
            </w:r>
          </w:p>
        </w:tc>
      </w:tr>
      <w:tr w:rsidR="007422C2" w:rsidTr="002E100C">
        <w:trPr>
          <w:trHeight w:val="16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206,7</w:t>
            </w:r>
          </w:p>
        </w:tc>
      </w:tr>
      <w:tr w:rsidR="007422C2" w:rsidTr="002E100C">
        <w:trPr>
          <w:trHeight w:val="16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Создание наиболее посещаемой муниципальной территории общего пользования  населенных пунктов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1 641,6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297,8</w:t>
            </w:r>
          </w:p>
        </w:tc>
      </w:tr>
      <w:tr w:rsidR="007422C2" w:rsidTr="002E100C">
        <w:trPr>
          <w:trHeight w:val="16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Поддержка муниципальных программ формирования современной городской среды (создание наиболее посещаемой муниципальной территории общего пользования городского округа)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 0 02 L5550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1 641,6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297,8</w:t>
            </w:r>
          </w:p>
        </w:tc>
      </w:tr>
      <w:tr w:rsidR="007422C2" w:rsidTr="002E100C">
        <w:trPr>
          <w:trHeight w:val="9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1 441,6 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1 641,6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 0 02 L5550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-1 441,6 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297,8</w:t>
            </w:r>
          </w:p>
        </w:tc>
      </w:tr>
      <w:tr w:rsidR="007422C2" w:rsidTr="002E100C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Благоустройство мест массового отдыха населения (городских парков) в городе Соль-Илецке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Поддержка муниципальных программ формирования современной городской среды (благоустройство мест массового отдыха населения (городских парков) в городе Соль-Илецке)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4 358,3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2 202,2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889,2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"Озеленение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в 2016-2020 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Посадка и уход за зелёными насаждениями в парках и скверах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"Благоустройство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</w:t>
            </w:r>
            <w:r>
              <w:rPr>
                <w:b/>
                <w:bCs/>
              </w:rPr>
              <w:lastRenderedPageBreak/>
              <w:t>на 2016-2020 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3 659,3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2 202,2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889,2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Благоустройство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1 987,7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738,2</w:t>
            </w:r>
          </w:p>
        </w:tc>
      </w:tr>
      <w:tr w:rsidR="007422C2" w:rsidTr="002E100C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Мероприятия по благоустройству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1 987,7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738,2</w:t>
            </w:r>
          </w:p>
        </w:tc>
      </w:tr>
      <w:tr w:rsidR="007422C2" w:rsidTr="002E100C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1 987,7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738,2</w:t>
            </w:r>
          </w:p>
        </w:tc>
      </w:tr>
      <w:tr w:rsidR="007422C2" w:rsidTr="002E100C">
        <w:trPr>
          <w:trHeight w:val="1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Содержание мест захоронения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151,0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Содержание мест захоронения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151,0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151,0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"Отходы на 2016 – 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1 472,2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Обустройство полигона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444,3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Обустройство полигона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444,3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444,3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1 027,9</w:t>
            </w:r>
          </w:p>
        </w:tc>
      </w:tr>
      <w:tr w:rsidR="007422C2" w:rsidTr="002E100C">
        <w:trPr>
          <w:trHeight w:val="21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Организация вывоза мусора, ликвидация несанкционированных свалок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1 027,9</w:t>
            </w:r>
          </w:p>
        </w:tc>
      </w:tr>
      <w:tr w:rsidR="007422C2" w:rsidTr="002E100C">
        <w:trPr>
          <w:trHeight w:val="6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1 027,9</w:t>
            </w:r>
          </w:p>
        </w:tc>
      </w:tr>
      <w:tr w:rsidR="007422C2" w:rsidTr="002E100C">
        <w:trPr>
          <w:trHeight w:val="66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7 255,1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3 426,7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3 269,4</w:t>
            </w:r>
          </w:p>
        </w:tc>
      </w:tr>
      <w:tr w:rsidR="007422C2" w:rsidTr="002E100C">
        <w:trPr>
          <w:trHeight w:val="39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7 255,1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3 426,7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3 269,4</w:t>
            </w:r>
          </w:p>
        </w:tc>
      </w:tr>
      <w:tr w:rsidR="007422C2" w:rsidTr="002E100C">
        <w:trPr>
          <w:trHeight w:val="23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Обеспечение функции выполнения </w:t>
            </w:r>
            <w:proofErr w:type="gramStart"/>
            <w:r>
              <w:t>контроля  за</w:t>
            </w:r>
            <w:proofErr w:type="gramEnd"/>
            <w:r>
              <w:t xml:space="preserve"> состоянием благоустройства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7 255,1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3 426,7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3 269,4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деятельности муниципального казенного учреждения "Управление городского хозяйства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7 255,1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3 426,7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3 269,4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 xml:space="preserve">Расходы на выплаты персоналу </w:t>
            </w:r>
            <w:r>
              <w:lastRenderedPageBreak/>
              <w:t>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3 144,9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3 064,2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205,2</w:t>
            </w:r>
          </w:p>
        </w:tc>
      </w:tr>
      <w:tr w:rsidR="007422C2" w:rsidTr="002E100C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3 646,6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7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438,2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"Молодежь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3,0</w:t>
            </w:r>
          </w:p>
        </w:tc>
      </w:tr>
      <w:tr w:rsidR="007422C2" w:rsidTr="002E100C">
        <w:trPr>
          <w:trHeight w:val="5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05 0 01 70290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3,0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05 0 01 70290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</w:tr>
      <w:tr w:rsidR="007422C2" w:rsidTr="002E100C">
        <w:trPr>
          <w:trHeight w:val="28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Воспитание у молодежи чувства патриотизма и гражданской ответственности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8,0</w:t>
            </w:r>
          </w:p>
        </w:tc>
      </w:tr>
      <w:tr w:rsidR="007422C2" w:rsidTr="002E100C">
        <w:trPr>
          <w:trHeight w:val="23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8,0</w:t>
            </w:r>
          </w:p>
        </w:tc>
      </w:tr>
      <w:tr w:rsidR="007422C2" w:rsidTr="002E100C">
        <w:trPr>
          <w:trHeight w:val="34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Формирование культуры здорового образа жизни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Формирование культуры здорового образа жизни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</w:tr>
      <w:tr w:rsidR="007422C2" w:rsidTr="002E100C">
        <w:trPr>
          <w:trHeight w:val="76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</w:tr>
      <w:tr w:rsidR="007422C2" w:rsidTr="002E100C">
        <w:trPr>
          <w:trHeight w:val="2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7422C2" w:rsidTr="002E100C">
        <w:trPr>
          <w:trHeight w:val="15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</w:t>
            </w:r>
            <w:r>
              <w:lastRenderedPageBreak/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Совершенствование  агитационной работы по пропаганде здорового образа жизни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422C2" w:rsidTr="002E100C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Совершенствование  агитационной работы по пропаганде здорового образа жизни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lastRenderedPageBreak/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76,0</w:t>
            </w:r>
          </w:p>
        </w:tc>
      </w:tr>
      <w:tr w:rsidR="007422C2" w:rsidTr="002E100C">
        <w:trPr>
          <w:trHeight w:val="37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76,0</w:t>
            </w:r>
          </w:p>
        </w:tc>
      </w:tr>
      <w:tr w:rsidR="007422C2" w:rsidTr="002E100C">
        <w:trPr>
          <w:trHeight w:val="33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</w:tr>
      <w:tr w:rsidR="007422C2" w:rsidTr="002E100C">
        <w:trPr>
          <w:trHeight w:val="34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жильем отдельных категорий граждан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</w:tr>
      <w:tr w:rsidR="007422C2" w:rsidTr="002E100C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Осуществление переданных полномочий по ведению списка подлежащих обеспечению жилыми помещениями детей-</w:t>
            </w:r>
            <w:r>
              <w:lastRenderedPageBreak/>
              <w:t>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lastRenderedPageBreak/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24 0 03 80955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24 0 03 80955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</w:tr>
      <w:tr w:rsidR="007422C2" w:rsidTr="002E100C">
        <w:trPr>
          <w:trHeight w:val="12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104,5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104,5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104,5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104,5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08 0 04 70450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104,5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08 0 04 70450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104,5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4 732,3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4 457,0</w:t>
            </w:r>
          </w:p>
        </w:tc>
      </w:tr>
      <w:tr w:rsidR="007422C2" w:rsidTr="002E100C">
        <w:trPr>
          <w:trHeight w:val="18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</w:tr>
      <w:tr w:rsidR="007422C2" w:rsidTr="002E100C">
        <w:trPr>
          <w:trHeight w:val="11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</w:tr>
      <w:tr w:rsidR="007422C2" w:rsidTr="002E100C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доплат к пенсии муниципальным служащим органов местного самоуправления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</w:tr>
      <w:tr w:rsidR="007422C2" w:rsidTr="002E100C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58,0</w:t>
            </w:r>
          </w:p>
        </w:tc>
      </w:tr>
      <w:tr w:rsidR="007422C2" w:rsidTr="002E100C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3 855,0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3 855,0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3 855,0</w:t>
            </w:r>
          </w:p>
        </w:tc>
      </w:tr>
      <w:tr w:rsidR="007422C2" w:rsidTr="002E100C">
        <w:trPr>
          <w:trHeight w:val="19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544,0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80,9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57,0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80,9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57,0</w:t>
            </w:r>
          </w:p>
        </w:tc>
      </w:tr>
      <w:tr w:rsidR="007422C2" w:rsidTr="002E100C">
        <w:trPr>
          <w:trHeight w:val="18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80,9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57,0</w:t>
            </w:r>
          </w:p>
        </w:tc>
      </w:tr>
      <w:tr w:rsidR="007422C2" w:rsidTr="002E100C">
        <w:trPr>
          <w:trHeight w:val="7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выплаты населению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"Защитник Отечества"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</w:t>
            </w:r>
            <w:proofErr w:type="gramStart"/>
            <w: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12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roofErr w:type="gramStart"/>
            <w:r>
              <w:t xml:space="preserve"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</w:t>
            </w:r>
            <w:r>
              <w:lastRenderedPageBreak/>
              <w:t>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округе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6 219,1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476,0</w:t>
            </w:r>
          </w:p>
        </w:tc>
      </w:tr>
      <w:tr w:rsidR="007422C2" w:rsidTr="002E100C">
        <w:trPr>
          <w:trHeight w:val="62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Предоставление социальной выплаты молодым семьям на приобретение (строительство) жилья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524,6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369,6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524,6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369,6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524,6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369,6</w:t>
            </w:r>
          </w:p>
        </w:tc>
      </w:tr>
      <w:tr w:rsidR="007422C2" w:rsidTr="002E100C">
        <w:trPr>
          <w:trHeight w:val="13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мероприятие: Предоставление отдельным категориям молодых семьей социальной выплаты на приобретение (строительство) жилья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30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 xml:space="preserve">Предоставление социальной выплаты на строительство </w:t>
            </w:r>
            <w:r>
              <w:lastRenderedPageBreak/>
              <w:t>(приобретение) жилья отдельным категориям молодых семей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и обеспечение их жильем  на 2016-2019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6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78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15 981,0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8 759,2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8 247,9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15 481,0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8 271,7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7 772,9</w:t>
            </w:r>
          </w:p>
        </w:tc>
      </w:tr>
      <w:tr w:rsidR="007422C2" w:rsidTr="002E100C">
        <w:trPr>
          <w:trHeight w:val="14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15 481,0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8 271,7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7 772,9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Привлечение  к занятиям в спортивных и оздоровительных учреждениях большего количества </w:t>
            </w:r>
            <w:r>
              <w:lastRenderedPageBreak/>
              <w:t>детей, подростков, молодежи и взрослого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15 481,0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8 271,7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7 772,9</w:t>
            </w:r>
          </w:p>
        </w:tc>
      </w:tr>
      <w:tr w:rsidR="007422C2" w:rsidTr="002E100C">
        <w:trPr>
          <w:trHeight w:val="29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12 481,0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7 455,2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7 226,6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12 481,0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7 455,2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7 226,6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1 670,0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302,3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1 670,0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302,3</w:t>
            </w:r>
          </w:p>
        </w:tc>
      </w:tr>
      <w:tr w:rsidR="007422C2" w:rsidTr="002E100C">
        <w:trPr>
          <w:trHeight w:val="3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Создание условий для занятий физической культуры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387,2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244,0</w:t>
            </w:r>
          </w:p>
        </w:tc>
      </w:tr>
      <w:tr w:rsidR="007422C2" w:rsidTr="002E100C">
        <w:trPr>
          <w:trHeight w:val="34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387,2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244,0</w:t>
            </w:r>
          </w:p>
        </w:tc>
      </w:tr>
      <w:tr w:rsidR="007422C2" w:rsidTr="002E100C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физической культуры, спорта и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11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475,0</w:t>
            </w:r>
          </w:p>
        </w:tc>
      </w:tr>
      <w:tr w:rsidR="007422C2" w:rsidTr="002E100C">
        <w:trPr>
          <w:trHeight w:val="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 </w:t>
            </w:r>
            <w:r>
              <w:lastRenderedPageBreak/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487,5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475,0</w:t>
            </w:r>
          </w:p>
        </w:tc>
      </w:tr>
      <w:tr w:rsidR="007422C2" w:rsidTr="002E100C">
        <w:trPr>
          <w:trHeight w:val="29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487,5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475,0</w:t>
            </w:r>
          </w:p>
        </w:tc>
      </w:tr>
      <w:tr w:rsidR="007422C2" w:rsidTr="002E100C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487,5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475,0</w:t>
            </w:r>
          </w:p>
        </w:tc>
      </w:tr>
      <w:tr w:rsidR="007422C2" w:rsidTr="002E100C">
        <w:trPr>
          <w:trHeight w:val="34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Совет депутатов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1 422,3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1 438,7</w:t>
            </w:r>
          </w:p>
        </w:tc>
      </w:tr>
      <w:tr w:rsidR="007422C2" w:rsidTr="002E100C">
        <w:trPr>
          <w:trHeight w:val="23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1 422,3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1 438,7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1 422,3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1 438,7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1 422,3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1 438,7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1 422,3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1 438,7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1 422,3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1 438,7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1 251,2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1 265,9</w:t>
            </w:r>
          </w:p>
        </w:tc>
      </w:tr>
      <w:tr w:rsidR="007422C2" w:rsidTr="002E100C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171,1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172,8</w:t>
            </w:r>
          </w:p>
        </w:tc>
      </w:tr>
      <w:tr w:rsidR="007422C2" w:rsidTr="002E100C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Контрольно-счетная палата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1 059,3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1 071,5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1 059,3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1 071,5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1 059,3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1 071,5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1 059,3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1 071,5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1 059,3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1 071,5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372,0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376,6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451,58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358,8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17,8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 xml:space="preserve">Председатель </w:t>
            </w:r>
            <w:proofErr w:type="spellStart"/>
            <w:r>
              <w:t>контрольно</w:t>
            </w:r>
            <w:proofErr w:type="spellEnd"/>
            <w:r>
              <w:t xml:space="preserve"> - счетной палаты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687,3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694,9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687,3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694,9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11 115,0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23 070,0</w:t>
            </w:r>
          </w:p>
        </w:tc>
      </w:tr>
      <w:tr w:rsidR="007422C2" w:rsidTr="002E100C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4 931,1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1 047 168,6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903 226,0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920 468,9</w:t>
            </w:r>
          </w:p>
        </w:tc>
      </w:tr>
    </w:tbl>
    <w:p w:rsidR="007422C2" w:rsidRDefault="007422C2" w:rsidP="007422C2">
      <w:pPr>
        <w:rPr>
          <w:iCs/>
        </w:rPr>
      </w:pPr>
    </w:p>
    <w:p w:rsidR="007422C2" w:rsidRDefault="007422C2" w:rsidP="007422C2">
      <w:pPr>
        <w:rPr>
          <w:iCs/>
        </w:rPr>
      </w:pPr>
    </w:p>
    <w:p w:rsidR="007422C2" w:rsidRDefault="007422C2" w:rsidP="007422C2">
      <w:pPr>
        <w:rPr>
          <w:iCs/>
        </w:rPr>
      </w:pPr>
    </w:p>
    <w:p w:rsidR="007422C2" w:rsidRDefault="007422C2" w:rsidP="007422C2">
      <w:pPr>
        <w:rPr>
          <w:iCs/>
        </w:rPr>
      </w:pPr>
    </w:p>
    <w:p w:rsidR="007422C2" w:rsidRDefault="007422C2" w:rsidP="007422C2">
      <w:pPr>
        <w:rPr>
          <w:iCs/>
        </w:rPr>
      </w:pPr>
    </w:p>
    <w:p w:rsidR="007422C2" w:rsidRDefault="007422C2" w:rsidP="007422C2">
      <w:pPr>
        <w:rPr>
          <w:iCs/>
        </w:rPr>
      </w:pPr>
    </w:p>
    <w:p w:rsidR="007422C2" w:rsidRDefault="007422C2" w:rsidP="007422C2">
      <w:pPr>
        <w:rPr>
          <w:iCs/>
        </w:rPr>
      </w:pPr>
    </w:p>
    <w:tbl>
      <w:tblPr>
        <w:tblW w:w="26695" w:type="dxa"/>
        <w:tblInd w:w="96" w:type="dxa"/>
        <w:tblLook w:val="04A0" w:firstRow="1" w:lastRow="0" w:firstColumn="1" w:lastColumn="0" w:noHBand="0" w:noVBand="1"/>
      </w:tblPr>
      <w:tblGrid>
        <w:gridCol w:w="7960"/>
        <w:gridCol w:w="680"/>
        <w:gridCol w:w="680"/>
        <w:gridCol w:w="1620"/>
        <w:gridCol w:w="720"/>
        <w:gridCol w:w="1819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7422C2" w:rsidRPr="00041C50" w:rsidTr="002E100C">
        <w:trPr>
          <w:gridAfter w:val="9"/>
          <w:wAfter w:w="13216" w:type="dxa"/>
          <w:trHeight w:val="80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839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r w:rsidRPr="00041C50">
              <w:t>Приложение 4</w:t>
            </w:r>
          </w:p>
          <w:p w:rsidR="007422C2" w:rsidRPr="00041C50" w:rsidRDefault="007422C2" w:rsidP="002E100C">
            <w:r w:rsidRPr="00041C50">
              <w:t>к решению Совета депутатов</w:t>
            </w:r>
          </w:p>
          <w:p w:rsidR="007422C2" w:rsidRPr="00041C50" w:rsidRDefault="007422C2" w:rsidP="002E100C">
            <w:r w:rsidRPr="00041C50">
              <w:t xml:space="preserve">от </w:t>
            </w:r>
            <w:r>
              <w:t>13</w:t>
            </w:r>
            <w:r w:rsidRPr="00041C50">
              <w:t>.12.201</w:t>
            </w:r>
            <w:r>
              <w:t>7</w:t>
            </w:r>
            <w:r w:rsidRPr="00041C50">
              <w:t xml:space="preserve"> № </w:t>
            </w:r>
            <w:r>
              <w:t>638</w:t>
            </w:r>
            <w:r w:rsidRPr="00041C50">
              <w:t xml:space="preserve"> «О бюджете муниципального образования Соль-</w:t>
            </w:r>
            <w:proofErr w:type="spellStart"/>
            <w:r w:rsidRPr="00041C50">
              <w:t>Илецкий</w:t>
            </w:r>
            <w:proofErr w:type="spellEnd"/>
            <w:r w:rsidRPr="00041C50">
              <w:t xml:space="preserve"> городской округ на 201</w:t>
            </w:r>
            <w:r>
              <w:t>8</w:t>
            </w:r>
            <w:r w:rsidRPr="00041C50">
              <w:t xml:space="preserve"> год</w:t>
            </w:r>
            <w:r>
              <w:t xml:space="preserve"> и на плановый период 2019 и 2020 годов»</w:t>
            </w:r>
          </w:p>
          <w:p w:rsidR="007422C2" w:rsidRPr="00041C50" w:rsidRDefault="007422C2" w:rsidP="002E100C">
            <w:r>
              <w:t>(</w:t>
            </w:r>
            <w:r w:rsidRPr="00621C29">
              <w:t>в редакции решения от</w:t>
            </w:r>
            <w:r>
              <w:t xml:space="preserve"> 14.03.2018 </w:t>
            </w:r>
            <w:r w:rsidRPr="00621C29">
              <w:t xml:space="preserve">№ </w:t>
            </w:r>
            <w:r>
              <w:t>687</w:t>
            </w:r>
            <w:proofErr w:type="gramStart"/>
            <w:r>
              <w:t xml:space="preserve"> )</w:t>
            </w:r>
            <w:proofErr w:type="gramEnd"/>
          </w:p>
        </w:tc>
      </w:tr>
      <w:tr w:rsidR="007422C2" w:rsidRPr="00041C50" w:rsidTr="002E100C">
        <w:trPr>
          <w:trHeight w:val="80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839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422C2" w:rsidRPr="00041C50" w:rsidTr="002E100C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839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7422C2" w:rsidRPr="00041C50" w:rsidRDefault="007422C2" w:rsidP="002E100C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422C2" w:rsidRPr="00041C50" w:rsidTr="002E100C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83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422C2" w:rsidRPr="00041C50" w:rsidTr="002E100C">
        <w:trPr>
          <w:trHeight w:val="1725"/>
        </w:trPr>
        <w:tc>
          <w:tcPr>
            <w:tcW w:w="154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2C2" w:rsidRPr="00041C50" w:rsidRDefault="007422C2" w:rsidP="002E100C">
            <w:pPr>
              <w:jc w:val="center"/>
            </w:pPr>
            <w:r w:rsidRPr="00041C50">
              <w:t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</w:t>
            </w:r>
            <w:r>
              <w:t>8</w:t>
            </w:r>
            <w:r w:rsidRPr="00041C50">
              <w:t xml:space="preserve"> ГОД</w:t>
            </w:r>
            <w:r>
              <w:t xml:space="preserve"> И НА ПЛАНОВЫЙ ПЕРИОД 2019</w:t>
            </w:r>
            <w:proofErr w:type="gramStart"/>
            <w:r>
              <w:t xml:space="preserve"> И</w:t>
            </w:r>
            <w:proofErr w:type="gramEnd"/>
            <w:r>
              <w:t xml:space="preserve"> 2020 ГОДОВ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2C2" w:rsidRPr="00041C50" w:rsidRDefault="007422C2" w:rsidP="002E100C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2C2" w:rsidRPr="00041C50" w:rsidRDefault="007422C2" w:rsidP="002E100C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2C2" w:rsidRPr="00041C50" w:rsidRDefault="007422C2" w:rsidP="002E100C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422C2" w:rsidRPr="00041C50" w:rsidTr="002E100C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422C2" w:rsidRPr="00041C50" w:rsidTr="002E100C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041C50" w:rsidRDefault="007422C2" w:rsidP="002E100C">
            <w:pPr>
              <w:rPr>
                <w:color w:val="000000"/>
              </w:rPr>
            </w:pPr>
            <w:r w:rsidRPr="00041C50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7422C2" w:rsidRDefault="007422C2" w:rsidP="007422C2"/>
    <w:tbl>
      <w:tblPr>
        <w:tblW w:w="15416" w:type="dxa"/>
        <w:tblInd w:w="92" w:type="dxa"/>
        <w:tblLayout w:type="fixed"/>
        <w:tblLook w:val="04A0" w:firstRow="1" w:lastRow="0" w:firstColumn="1" w:lastColumn="0" w:noHBand="0" w:noVBand="1"/>
      </w:tblPr>
      <w:tblGrid>
        <w:gridCol w:w="3702"/>
        <w:gridCol w:w="613"/>
        <w:gridCol w:w="625"/>
        <w:gridCol w:w="1779"/>
        <w:gridCol w:w="700"/>
        <w:gridCol w:w="1386"/>
        <w:gridCol w:w="1417"/>
        <w:gridCol w:w="1276"/>
        <w:gridCol w:w="1276"/>
        <w:gridCol w:w="1322"/>
        <w:gridCol w:w="1320"/>
      </w:tblGrid>
      <w:tr w:rsidR="007422C2" w:rsidTr="002E100C">
        <w:trPr>
          <w:trHeight w:val="900"/>
          <w:tblHeader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</w:t>
            </w:r>
            <w:proofErr w:type="gramEnd"/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</w:tr>
      <w:tr w:rsidR="007422C2" w:rsidTr="002E100C">
        <w:trPr>
          <w:trHeight w:val="2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105 467,9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79 096,9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78 346,8</w:t>
            </w:r>
          </w:p>
        </w:tc>
      </w:tr>
      <w:tr w:rsidR="007422C2" w:rsidTr="002E100C">
        <w:trPr>
          <w:trHeight w:val="106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1 815,5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1 768,9</w:t>
            </w:r>
          </w:p>
        </w:tc>
      </w:tr>
      <w:tr w:rsidR="007422C2" w:rsidTr="002E100C">
        <w:trPr>
          <w:trHeight w:val="10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1 815,5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1 768,9</w:t>
            </w:r>
          </w:p>
        </w:tc>
      </w:tr>
      <w:tr w:rsidR="007422C2" w:rsidTr="002E100C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1 815,5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1 768,9</w:t>
            </w:r>
          </w:p>
        </w:tc>
      </w:tr>
      <w:tr w:rsidR="007422C2" w:rsidTr="002E100C">
        <w:trPr>
          <w:trHeight w:val="76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Высшее должностное лицо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77 1 00 10010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1 815,5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1 768,9</w:t>
            </w:r>
          </w:p>
        </w:tc>
      </w:tr>
      <w:tr w:rsidR="007422C2" w:rsidTr="002E100C">
        <w:trPr>
          <w:trHeight w:val="64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77 1 00 10010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1 815,5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1 768,9</w:t>
            </w:r>
          </w:p>
        </w:tc>
      </w:tr>
      <w:tr w:rsidR="007422C2" w:rsidTr="002E100C">
        <w:trPr>
          <w:trHeight w:val="13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1 422,3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1 438,7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1 422,3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1 438,7</w:t>
            </w:r>
          </w:p>
        </w:tc>
      </w:tr>
      <w:tr w:rsidR="007422C2" w:rsidTr="002E100C">
        <w:trPr>
          <w:trHeight w:val="103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1 422,3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1 438,7</w:t>
            </w:r>
          </w:p>
        </w:tc>
      </w:tr>
      <w:tr w:rsidR="007422C2" w:rsidTr="002E100C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1 422,3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1 438,7</w:t>
            </w:r>
          </w:p>
        </w:tc>
      </w:tr>
      <w:tr w:rsidR="007422C2" w:rsidTr="002E100C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1 251,2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1 265,9</w:t>
            </w:r>
          </w:p>
        </w:tc>
      </w:tr>
      <w:tr w:rsidR="007422C2" w:rsidTr="002E100C">
        <w:trPr>
          <w:trHeight w:val="6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171,1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172,8</w:t>
            </w:r>
          </w:p>
        </w:tc>
      </w:tr>
      <w:tr w:rsidR="007422C2" w:rsidTr="002E100C">
        <w:trPr>
          <w:trHeight w:val="19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39 995,7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33 602,4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36 686,5</w:t>
            </w:r>
          </w:p>
        </w:tc>
      </w:tr>
      <w:tr w:rsidR="007422C2" w:rsidTr="002E100C">
        <w:trPr>
          <w:trHeight w:val="91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 противодействии коррупции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16,0</w:t>
            </w:r>
          </w:p>
        </w:tc>
      </w:tr>
      <w:tr w:rsidR="007422C2" w:rsidTr="002E100C">
        <w:trPr>
          <w:trHeight w:val="7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Противодействию коррупции при взаимодействии  с населением 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16,0</w:t>
            </w:r>
          </w:p>
        </w:tc>
      </w:tr>
      <w:tr w:rsidR="007422C2" w:rsidTr="002E100C">
        <w:trPr>
          <w:trHeight w:val="7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16,0</w:t>
            </w:r>
          </w:p>
        </w:tc>
      </w:tr>
      <w:tr w:rsidR="007422C2" w:rsidTr="002E100C">
        <w:trPr>
          <w:trHeight w:val="115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16,0</w:t>
            </w:r>
          </w:p>
        </w:tc>
      </w:tr>
      <w:tr w:rsidR="007422C2" w:rsidTr="002E100C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 муниципальной  службы  на 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111,0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Формирование </w:t>
            </w:r>
            <w:proofErr w:type="gramStart"/>
            <w:r>
              <w:t>высоко 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</w:tr>
      <w:tr w:rsidR="007422C2" w:rsidTr="002E100C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Формирование </w:t>
            </w:r>
            <w:proofErr w:type="gramStart"/>
            <w:r>
              <w:t>высоко 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</w:tr>
      <w:tr w:rsidR="007422C2" w:rsidTr="002E100C">
        <w:trPr>
          <w:trHeight w:val="6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</w:tr>
      <w:tr w:rsidR="007422C2" w:rsidTr="002E100C">
        <w:trPr>
          <w:trHeight w:val="65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Диспансеризация  муниципальных служащих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89,0</w:t>
            </w:r>
          </w:p>
        </w:tc>
      </w:tr>
      <w:tr w:rsidR="007422C2" w:rsidTr="002E100C">
        <w:trPr>
          <w:trHeight w:val="2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Проведение диспансеризации  муниципальных служащих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89,0</w:t>
            </w:r>
          </w:p>
        </w:tc>
      </w:tr>
      <w:tr w:rsidR="007422C2" w:rsidTr="002E100C">
        <w:trPr>
          <w:trHeight w:val="8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89,0</w:t>
            </w:r>
          </w:p>
        </w:tc>
      </w:tr>
      <w:tr w:rsidR="007422C2" w:rsidTr="002E100C">
        <w:trPr>
          <w:trHeight w:val="8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39 769,8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33 426,4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36 559,5</w:t>
            </w:r>
          </w:p>
        </w:tc>
      </w:tr>
      <w:tr w:rsidR="007422C2" w:rsidTr="002E100C">
        <w:trPr>
          <w:trHeight w:val="73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39 769,8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33 426,4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36 559,5</w:t>
            </w:r>
          </w:p>
        </w:tc>
      </w:tr>
      <w:tr w:rsidR="007422C2" w:rsidTr="002E100C">
        <w:trPr>
          <w:trHeight w:val="32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деятельности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39 769,8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33 426,4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36 559,5</w:t>
            </w:r>
          </w:p>
        </w:tc>
      </w:tr>
      <w:tr w:rsidR="007422C2" w:rsidTr="002E100C">
        <w:trPr>
          <w:trHeight w:val="1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-55,5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38 428,2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33 426,4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36 559,5</w:t>
            </w:r>
          </w:p>
        </w:tc>
      </w:tr>
      <w:tr w:rsidR="007422C2" w:rsidTr="002E100C">
        <w:trPr>
          <w:trHeight w:val="2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1 286,1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1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4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77 4 00 51200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47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77 4 00 51200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03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10 656,4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8 555,2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8 654,5</w:t>
            </w:r>
          </w:p>
        </w:tc>
      </w:tr>
      <w:tr w:rsidR="007422C2" w:rsidTr="002E100C">
        <w:trPr>
          <w:trHeight w:val="8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9 303,4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7 495,9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7 583,0</w:t>
            </w:r>
          </w:p>
        </w:tc>
      </w:tr>
      <w:tr w:rsidR="007422C2" w:rsidTr="002E100C">
        <w:trPr>
          <w:trHeight w:val="84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8 339,1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7 495,9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7 312,0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8 339,1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7 495,9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7 312,0</w:t>
            </w:r>
          </w:p>
        </w:tc>
      </w:tr>
      <w:tr w:rsidR="007422C2" w:rsidTr="002E100C">
        <w:trPr>
          <w:trHeight w:val="44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8 339,1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7 495,9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7 312,0</w:t>
            </w:r>
          </w:p>
        </w:tc>
      </w:tr>
      <w:tr w:rsidR="007422C2" w:rsidTr="002E100C">
        <w:trPr>
          <w:trHeight w:val="73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7 832,4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7 495,9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7 312,0</w:t>
            </w:r>
          </w:p>
        </w:tc>
      </w:tr>
      <w:tr w:rsidR="007422C2" w:rsidTr="002E100C">
        <w:trPr>
          <w:trHeight w:val="52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21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6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7422C2" w:rsidTr="002E100C">
        <w:trPr>
          <w:trHeight w:val="50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271,0</w:t>
            </w:r>
          </w:p>
        </w:tc>
      </w:tr>
      <w:tr w:rsidR="007422C2" w:rsidTr="002E100C">
        <w:trPr>
          <w:trHeight w:val="9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271,0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271,0</w:t>
            </w:r>
          </w:p>
        </w:tc>
      </w:tr>
      <w:tr w:rsidR="007422C2" w:rsidTr="002E100C">
        <w:trPr>
          <w:trHeight w:val="56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</w:t>
            </w:r>
            <w:r>
              <w:lastRenderedPageBreak/>
              <w:t>финансово-экономической сфере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1 059,3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1 071,5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1 059,3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1 071,5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372,0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376,6</w:t>
            </w:r>
          </w:p>
        </w:tc>
      </w:tr>
      <w:tr w:rsidR="007422C2" w:rsidTr="002E100C">
        <w:trPr>
          <w:trHeight w:val="54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451,58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354,4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358,8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17,8</w:t>
            </w:r>
          </w:p>
        </w:tc>
      </w:tr>
      <w:tr w:rsidR="007422C2" w:rsidTr="002E100C">
        <w:trPr>
          <w:trHeight w:val="73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Председатель </w:t>
            </w:r>
            <w:proofErr w:type="spellStart"/>
            <w:r>
              <w:t>контрольно</w:t>
            </w:r>
            <w:proofErr w:type="spellEnd"/>
            <w:r>
              <w:t xml:space="preserve"> - счетной палаты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77 1 00 10090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687,3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694,9</w:t>
            </w:r>
          </w:p>
        </w:tc>
      </w:tr>
      <w:tr w:rsidR="007422C2" w:rsidTr="002E100C">
        <w:trPr>
          <w:trHeight w:val="3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77 1 00 10090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687,3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694,9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9 491,6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1 405,0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1 253,0</w:t>
            </w:r>
          </w:p>
        </w:tc>
      </w:tr>
      <w:tr w:rsidR="007422C2" w:rsidTr="002E100C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«Эффективное управление </w:t>
            </w:r>
            <w:r>
              <w:rPr>
                <w:b/>
                <w:bCs/>
              </w:rPr>
              <w:lastRenderedPageBreak/>
              <w:t>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8 991,6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8 991,6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422C2" w:rsidTr="002E100C">
        <w:trPr>
          <w:trHeight w:val="9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Стабилизация финансовой ситуации и финансовое обеспечение непредвиденных расходов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8 991,6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2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Создание и использование средств резервного фонда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8 991,6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Резервные средства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870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8 991,6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112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7422C2" w:rsidTr="002E100C">
        <w:trPr>
          <w:trHeight w:val="63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"Предупреждение и ликвидация последствий чрезвычайных ситуаций и стихийных бедствий </w:t>
            </w:r>
            <w:r>
              <w:rPr>
                <w:b/>
                <w:bCs/>
                <w:color w:val="000000"/>
              </w:rPr>
              <w:lastRenderedPageBreak/>
              <w:t>природного техногенного характера"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мероприятие: Создание резерва финансовых средств на ликвидацию последствий ЧС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30 1 02 00000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2" w:rsidRDefault="007422C2" w:rsidP="002E100C">
            <w: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30 1 02 00060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Резервные средства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30 1 02 00060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870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41 561,5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32 296,5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28 545,2</w:t>
            </w:r>
          </w:p>
        </w:tc>
      </w:tr>
      <w:tr w:rsidR="007422C2" w:rsidTr="002E100C">
        <w:trPr>
          <w:trHeight w:val="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56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422C2" w:rsidTr="002E100C">
        <w:trPr>
          <w:trHeight w:val="25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422C2" w:rsidTr="002E100C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6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«Экономическое развитие </w:t>
            </w:r>
            <w:r>
              <w:rPr>
                <w:b/>
                <w:bCs/>
              </w:rPr>
              <w:lastRenderedPageBreak/>
              <w:t>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</w:tr>
      <w:tr w:rsidR="007422C2" w:rsidTr="002E100C">
        <w:trPr>
          <w:trHeight w:val="6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Подпрограмма «Развитие торговли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</w:tr>
      <w:tr w:rsidR="007422C2" w:rsidTr="002E100C">
        <w:trPr>
          <w:trHeight w:val="6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Формирование и ведение  торгового реестра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Осуществление переданных полномочий по формированию торгового реестра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07 4 02 80952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</w:tr>
      <w:tr w:rsidR="007422C2" w:rsidTr="002E100C">
        <w:trPr>
          <w:trHeight w:val="40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07 4 02 80952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</w:tr>
      <w:tr w:rsidR="007422C2" w:rsidTr="002E100C">
        <w:trPr>
          <w:trHeight w:val="98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87,0</w:t>
            </w:r>
          </w:p>
        </w:tc>
      </w:tr>
      <w:tr w:rsidR="007422C2" w:rsidTr="002E100C">
        <w:trPr>
          <w:trHeight w:val="48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79,0</w:t>
            </w:r>
          </w:p>
        </w:tc>
      </w:tr>
      <w:tr w:rsidR="007422C2" w:rsidTr="002E100C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79,0</w:t>
            </w:r>
          </w:p>
        </w:tc>
      </w:tr>
      <w:tr w:rsidR="007422C2" w:rsidTr="002E100C">
        <w:trPr>
          <w:trHeight w:val="4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2,0</w:t>
            </w:r>
          </w:p>
        </w:tc>
      </w:tr>
      <w:tr w:rsidR="007422C2" w:rsidTr="002E100C">
        <w:trPr>
          <w:trHeight w:val="28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выплаты населению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107,3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76,0</w:t>
            </w:r>
          </w:p>
        </w:tc>
      </w:tr>
      <w:tr w:rsidR="007422C2" w:rsidTr="002E100C">
        <w:trPr>
          <w:trHeight w:val="62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8,0</w:t>
            </w:r>
          </w:p>
        </w:tc>
      </w:tr>
      <w:tr w:rsidR="007422C2" w:rsidTr="002E100C">
        <w:trPr>
          <w:trHeight w:val="7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8,0</w:t>
            </w:r>
          </w:p>
        </w:tc>
      </w:tr>
      <w:tr w:rsidR="007422C2" w:rsidTr="002E100C">
        <w:trPr>
          <w:trHeight w:val="2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выплаты населению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5,0</w:t>
            </w:r>
          </w:p>
        </w:tc>
      </w:tr>
      <w:tr w:rsidR="007422C2" w:rsidTr="002E100C">
        <w:trPr>
          <w:trHeight w:val="5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«Гармонизация межэтнических и межконфессиональных отношений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 на 2016–2020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7422C2" w:rsidTr="002E100C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 xml:space="preserve">Основное мероприятие: </w:t>
            </w: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180,5</w:t>
            </w:r>
          </w:p>
        </w:tc>
      </w:tr>
      <w:tr w:rsidR="007422C2" w:rsidTr="002E100C">
        <w:trPr>
          <w:trHeight w:val="60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180,5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180,5</w:t>
            </w:r>
          </w:p>
        </w:tc>
      </w:tr>
      <w:tr w:rsidR="007422C2" w:rsidTr="002E100C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«Профилактика терроризма и экстремизма на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2016 - 2020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7422C2" w:rsidTr="002E100C">
        <w:trPr>
          <w:trHeight w:val="99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</w:t>
            </w:r>
            <w:r>
              <w:rPr>
                <w:sz w:val="28"/>
                <w:szCs w:val="28"/>
              </w:rPr>
              <w:t xml:space="preserve"> </w:t>
            </w:r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45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69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40 222,8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31 906,9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28 248,6</w:t>
            </w:r>
          </w:p>
        </w:tc>
      </w:tr>
      <w:tr w:rsidR="007422C2" w:rsidTr="002E100C">
        <w:trPr>
          <w:trHeight w:val="10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проведения приемов и обслуживания делегаций и отдельных лиц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54,0</w:t>
            </w:r>
          </w:p>
        </w:tc>
      </w:tr>
      <w:tr w:rsidR="007422C2" w:rsidTr="002E100C">
        <w:trPr>
          <w:trHeight w:val="10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Представительские расходы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28 0 02 70020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54,0</w:t>
            </w:r>
          </w:p>
        </w:tc>
      </w:tr>
      <w:tr w:rsidR="007422C2" w:rsidTr="002E100C">
        <w:trPr>
          <w:trHeight w:val="2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28 0 02 70020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54,0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</w:tr>
      <w:tr w:rsidR="007422C2" w:rsidTr="002E100C">
        <w:trPr>
          <w:trHeight w:val="6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Осуществление переданных полномочий по созданию и организации деятельности комиссий по делам несовершеннолетних и защите их </w:t>
            </w:r>
            <w:r>
              <w:lastRenderedPageBreak/>
              <w:t>прав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28 0 03 80951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</w:tr>
      <w:tr w:rsidR="007422C2" w:rsidTr="002E100C">
        <w:trPr>
          <w:trHeight w:val="11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28 0 03 80951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</w:tr>
      <w:tr w:rsidR="007422C2" w:rsidTr="002E100C">
        <w:trPr>
          <w:trHeight w:val="22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Организация административно-хозяйственного, обеспечения органов местного самоуправления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22 123,3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18 788,5</w:t>
            </w:r>
          </w:p>
        </w:tc>
      </w:tr>
      <w:tr w:rsidR="007422C2" w:rsidTr="002E100C">
        <w:trPr>
          <w:trHeight w:val="8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22 123,3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18 788,5</w:t>
            </w:r>
          </w:p>
        </w:tc>
      </w:tr>
      <w:tr w:rsidR="007422C2" w:rsidTr="002E100C">
        <w:trPr>
          <w:trHeight w:val="23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-13,0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18 243,5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17 800,1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17 343,7</w:t>
            </w:r>
          </w:p>
        </w:tc>
      </w:tr>
      <w:tr w:rsidR="007422C2" w:rsidTr="002E100C">
        <w:trPr>
          <w:trHeight w:val="12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11 561,7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4 323,20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1 444,80</w:t>
            </w:r>
          </w:p>
        </w:tc>
      </w:tr>
      <w:tr w:rsidR="007422C2" w:rsidTr="002E100C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1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2" w:rsidRDefault="007422C2" w:rsidP="002E100C">
            <w: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9 243,4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8 948,9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8 643,4</w:t>
            </w:r>
          </w:p>
        </w:tc>
      </w:tr>
      <w:tr w:rsidR="007422C2" w:rsidTr="002E100C">
        <w:trPr>
          <w:trHeight w:val="54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Обеспечение деятельности централизованных бухгалтерий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9 243,4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8 948,9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8 643,4</w:t>
            </w:r>
          </w:p>
        </w:tc>
      </w:tr>
      <w:tr w:rsidR="007422C2" w:rsidTr="002E100C">
        <w:trPr>
          <w:trHeight w:val="54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8 793,3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8 637,9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8 416,4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227,0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8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12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175,7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175,7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1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630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175,7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27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10 327,8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7 629,4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6 654,9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Органы юстиции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</w:tr>
      <w:tr w:rsidR="007422C2" w:rsidTr="002E100C">
        <w:trPr>
          <w:trHeight w:val="26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</w:tr>
      <w:tr w:rsidR="007422C2" w:rsidTr="002E100C">
        <w:trPr>
          <w:trHeight w:val="50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2 137,6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2 137,6</w:t>
            </w:r>
          </w:p>
        </w:tc>
      </w:tr>
      <w:tr w:rsidR="007422C2" w:rsidTr="002E100C">
        <w:trPr>
          <w:trHeight w:val="5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163,2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163,2</w:t>
            </w:r>
          </w:p>
        </w:tc>
      </w:tr>
      <w:tr w:rsidR="007422C2" w:rsidTr="002E100C">
        <w:trPr>
          <w:trHeight w:val="60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7422C2" w:rsidTr="002E100C">
        <w:trPr>
          <w:trHeight w:val="30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</w:t>
            </w:r>
            <w:r>
              <w:rPr>
                <w:b/>
                <w:bCs/>
              </w:rPr>
              <w:lastRenderedPageBreak/>
              <w:t>обеспечение пожарной безопасности и безопасности людей на водных объектах"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"Предупреждение и ликвидация последствий чрезвычайных ситуаций и стихийных бедствий природного и техногенного характера"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7422C2" w:rsidTr="002E100C">
        <w:trPr>
          <w:trHeight w:val="31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2 797,0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2 448,3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2 323,8</w:t>
            </w:r>
          </w:p>
        </w:tc>
      </w:tr>
      <w:tr w:rsidR="007422C2" w:rsidTr="002E100C">
        <w:trPr>
          <w:trHeight w:val="38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Содержание муниципального казенного учреждения "Единая дежурная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2 797,0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2 448,3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2 323,8</w:t>
            </w:r>
          </w:p>
        </w:tc>
      </w:tr>
      <w:tr w:rsidR="007422C2" w:rsidTr="002E100C">
        <w:trPr>
          <w:trHeight w:val="49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2 282,5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2 224,0</w:t>
            </w:r>
          </w:p>
        </w:tc>
      </w:tr>
      <w:tr w:rsidR="007422C2" w:rsidTr="002E100C">
        <w:trPr>
          <w:trHeight w:val="79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165,8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99,8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Проведение превентивных мероприятий по возникновению ЧС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242,9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171,7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Создание и пополнение материальных ресурсов для ликвидации чрезвычайных ситуаций муниципального характера, и для гражданской обороны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30 1 03 71250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44,0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30 1 03 71250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44,0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32,0</w:t>
            </w:r>
          </w:p>
        </w:tc>
      </w:tr>
      <w:tr w:rsidR="007422C2" w:rsidTr="002E100C">
        <w:trPr>
          <w:trHeight w:val="11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30 1 03 70790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198,9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139,7</w:t>
            </w:r>
          </w:p>
        </w:tc>
      </w:tr>
      <w:tr w:rsidR="007422C2" w:rsidTr="002E100C">
        <w:trPr>
          <w:trHeight w:val="31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30 1 03 70790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198,9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139,7</w:t>
            </w:r>
          </w:p>
        </w:tc>
      </w:tr>
      <w:tr w:rsidR="007422C2" w:rsidTr="002E100C">
        <w:trPr>
          <w:trHeight w:val="8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Проведение профилактических мероприятий по обеспечению безопасности людей на водных объектах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12,7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Изготовление продукции по агитации и пропаганде безопасности людей на воде, изготовление запрещающих аншлагов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30 1 04 71260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12,7</w:t>
            </w:r>
          </w:p>
        </w:tc>
      </w:tr>
      <w:tr w:rsidR="007422C2" w:rsidTr="002E100C">
        <w:trPr>
          <w:trHeight w:val="115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30 1 04 71260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12,7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7422C2" w:rsidTr="002E100C">
        <w:trPr>
          <w:trHeight w:val="34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 Обеспечение первичных мер пожарной безопасности в границах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округа"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7422C2" w:rsidTr="002E100C">
        <w:trPr>
          <w:trHeight w:val="2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2 469,7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1 739,5</w:t>
            </w:r>
          </w:p>
        </w:tc>
      </w:tr>
      <w:tr w:rsidR="007422C2" w:rsidTr="002E100C">
        <w:trPr>
          <w:trHeight w:val="66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30 2 01 70570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2 469,7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1 739,5</w:t>
            </w:r>
          </w:p>
        </w:tc>
      </w:tr>
      <w:tr w:rsidR="007422C2" w:rsidTr="002E100C">
        <w:trPr>
          <w:trHeight w:val="17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30 2 01 70570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30 2 01 70570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630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2 414,1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1 700,5</w:t>
            </w:r>
          </w:p>
        </w:tc>
      </w:tr>
      <w:tr w:rsidR="007422C2" w:rsidTr="002E100C">
        <w:trPr>
          <w:trHeight w:val="49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7422C2" w:rsidTr="002E100C">
        <w:trPr>
          <w:trHeight w:val="31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7422C2" w:rsidTr="002E100C">
        <w:trPr>
          <w:trHeight w:val="1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"Безопасный город Соль-Илецк"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7422C2" w:rsidTr="002E100C">
        <w:trPr>
          <w:trHeight w:val="17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37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54 544,5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48 554,6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48 765,6</w:t>
            </w:r>
          </w:p>
        </w:tc>
      </w:tr>
      <w:tr w:rsidR="007422C2" w:rsidTr="002E100C">
        <w:trPr>
          <w:trHeight w:val="26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7422C2" w:rsidTr="002E100C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«Развитие сельского хозяйства и регулирование рынков сельскохозяйственной продукции, сырья и продовольствия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2016-2020 годы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7422C2" w:rsidTr="002E100C">
        <w:trPr>
          <w:trHeight w:val="26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9,0</w:t>
            </w:r>
          </w:p>
        </w:tc>
      </w:tr>
      <w:tr w:rsidR="007422C2" w:rsidTr="002E100C">
        <w:trPr>
          <w:trHeight w:val="52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Получение информационно-статистических услуг в целях анализа состояния малого и среднего предпринимательства в сельскохозяйственной отрасли.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"Отлов и содержание безнадзорных животных"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588,5</w:t>
            </w:r>
          </w:p>
        </w:tc>
      </w:tr>
      <w:tr w:rsidR="007422C2" w:rsidTr="002E100C">
        <w:trPr>
          <w:trHeight w:val="53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200,7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200,7</w:t>
            </w:r>
          </w:p>
        </w:tc>
      </w:tr>
      <w:tr w:rsidR="007422C2" w:rsidTr="002E100C">
        <w:trPr>
          <w:trHeight w:val="9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200,7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200,7</w:t>
            </w:r>
          </w:p>
        </w:tc>
      </w:tr>
      <w:tr w:rsidR="007422C2" w:rsidTr="002E100C">
        <w:trPr>
          <w:trHeight w:val="3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200,7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200,7</w:t>
            </w:r>
          </w:p>
        </w:tc>
      </w:tr>
      <w:tr w:rsidR="007422C2" w:rsidTr="002E100C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Осуществление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422C2" w:rsidTr="002E100C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Выполнение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422C2" w:rsidTr="002E100C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транспортной 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r>
              <w:rPr>
                <w:b/>
                <w:bCs/>
              </w:rPr>
              <w:lastRenderedPageBreak/>
              <w:t>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39 706,7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40 239,7</w:t>
            </w:r>
          </w:p>
        </w:tc>
      </w:tr>
      <w:tr w:rsidR="007422C2" w:rsidTr="002E100C">
        <w:trPr>
          <w:trHeight w:val="42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1 147,0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14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Строительство и реконструкция дорог города Соль-Илецка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1 147,0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Строительство и реконструкция дорог города Соль-Илецка </w:t>
            </w:r>
            <w:r>
              <w:lastRenderedPageBreak/>
              <w:t>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06 0 05 71040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1 147,0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28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06 0 05 71040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1 147,0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6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12 217,2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14 174,2</w:t>
            </w:r>
          </w:p>
        </w:tc>
      </w:tr>
      <w:tr w:rsidR="007422C2" w:rsidTr="002E100C">
        <w:trPr>
          <w:trHeight w:val="20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"Уличное освещение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в 2016-2020гг."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12 217,2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14 174,2</w:t>
            </w:r>
          </w:p>
        </w:tc>
      </w:tr>
      <w:tr w:rsidR="007422C2" w:rsidTr="002E100C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Уличное освещение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11 217,2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13 451,2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Уличное освещение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11 217,2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13 451,2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11 217,2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13 451,2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723,0</w:t>
            </w:r>
          </w:p>
        </w:tc>
      </w:tr>
      <w:tr w:rsidR="007422C2" w:rsidTr="002E100C">
        <w:trPr>
          <w:trHeight w:val="5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723,0</w:t>
            </w:r>
          </w:p>
        </w:tc>
      </w:tr>
      <w:tr w:rsidR="007422C2" w:rsidTr="002E100C">
        <w:trPr>
          <w:trHeight w:val="73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723,0</w:t>
            </w:r>
          </w:p>
        </w:tc>
      </w:tr>
      <w:tr w:rsidR="007422C2" w:rsidTr="002E100C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«Повышение безопасности </w:t>
            </w:r>
            <w:r>
              <w:rPr>
                <w:b/>
                <w:bCs/>
              </w:rPr>
              <w:lastRenderedPageBreak/>
              <w:t>дорожного движения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706,0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2 330,0</w:t>
            </w:r>
          </w:p>
        </w:tc>
      </w:tr>
      <w:tr w:rsidR="007422C2" w:rsidTr="002E100C">
        <w:trPr>
          <w:trHeight w:val="4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 xml:space="preserve">Основное мероприятие: 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706,0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2 330,0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706,0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2 330,0</w:t>
            </w:r>
          </w:p>
        </w:tc>
      </w:tr>
      <w:tr w:rsidR="007422C2" w:rsidTr="002E100C">
        <w:trPr>
          <w:trHeight w:val="6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706,0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2 330,0</w:t>
            </w:r>
          </w:p>
        </w:tc>
      </w:tr>
      <w:tr w:rsidR="007422C2" w:rsidTr="002E100C">
        <w:trPr>
          <w:trHeight w:val="56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транспортной 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30 630,1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«Дорожное хозяйство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30 630,1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7422C2" w:rsidTr="002E100C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30 630,1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25 636,5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23 735,5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7 297,0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5 214,0</w:t>
            </w:r>
          </w:p>
        </w:tc>
      </w:tr>
      <w:tr w:rsidR="007422C2" w:rsidTr="002E100C">
        <w:trPr>
          <w:trHeight w:val="9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7 297,0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5 214,0</w:t>
            </w:r>
          </w:p>
        </w:tc>
      </w:tr>
      <w:tr w:rsidR="007422C2" w:rsidTr="002E100C">
        <w:trPr>
          <w:trHeight w:val="3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S0410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18 430,1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18 339,5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18 521,5</w:t>
            </w:r>
          </w:p>
        </w:tc>
      </w:tr>
      <w:tr w:rsidR="007422C2" w:rsidTr="002E100C">
        <w:trPr>
          <w:trHeight w:val="92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S0410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18 430,1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18 339,5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18 521,5</w:t>
            </w:r>
          </w:p>
        </w:tc>
      </w:tr>
      <w:tr w:rsidR="007422C2" w:rsidTr="002E100C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10 785,0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8 635,2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7 928,4</w:t>
            </w:r>
          </w:p>
        </w:tc>
      </w:tr>
      <w:tr w:rsidR="007422C2" w:rsidTr="002E100C">
        <w:trPr>
          <w:trHeight w:val="2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8 385,0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7 200,9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6 908,7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7 910,0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7 129,1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6 855,5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7422C2" w:rsidTr="002E100C">
        <w:trPr>
          <w:trHeight w:val="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муниципальному </w:t>
            </w:r>
            <w:r>
              <w:lastRenderedPageBreak/>
              <w:t>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7422C2" w:rsidTr="002E100C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7422C2" w:rsidTr="002E100C">
        <w:trPr>
          <w:trHeight w:val="26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07 1 02 80420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07 1 02 80420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7422C2" w:rsidTr="002E100C">
        <w:trPr>
          <w:trHeight w:val="59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Участие в  ежегодном региональном экономическом форуме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7422C2" w:rsidTr="002E100C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Участие в  ежегодном региональном экономическом форуме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07 1 03 70810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7422C2" w:rsidTr="002E100C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07 1 03 70810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7422C2" w:rsidTr="002E100C">
        <w:trPr>
          <w:trHeight w:val="35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«Развитие малого и среднего предпринимательства»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34,2</w:t>
            </w:r>
          </w:p>
        </w:tc>
      </w:tr>
      <w:tr w:rsidR="007422C2" w:rsidTr="002E100C">
        <w:trPr>
          <w:trHeight w:val="9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Создание положительного имиджа субъектов малого и среднего предпринимательства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46,8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34,2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46,8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34,2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46,8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34,2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Субсидирование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с российской лизинговой организацией в целях создания и (или) развития либо модернизации производства товаров (работ, услуг)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29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Государственная поддержка малого и среднего предпринимательства, включая крестьянские (фермерские) </w:t>
            </w:r>
            <w:r>
              <w:lastRenderedPageBreak/>
              <w:t>хозяйства, а также реализация мероприятий по поддержке молодежного предпринимательства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49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19,0</w:t>
            </w:r>
          </w:p>
        </w:tc>
      </w:tr>
      <w:tr w:rsidR="007422C2" w:rsidTr="002E100C">
        <w:trPr>
          <w:trHeight w:val="34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округа, а также  населенные пункты, в которых отсутствуют торговые объекты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</w:t>
            </w:r>
            <w:r>
              <w:lastRenderedPageBreak/>
              <w:t>Оренбургской области, а также  населенные пункты, в которых отсутствуют торговые объекты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07 4 03 00000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43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3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«Управление муниципальным имуществом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</w:tr>
      <w:tr w:rsidR="007422C2" w:rsidTr="002E100C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Проведение кадастровых работ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1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Проведение кадастровых работ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78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Определение рыночной стоимости  недвижимого имущества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17,0</w:t>
            </w:r>
          </w:p>
        </w:tc>
      </w:tr>
      <w:tr w:rsidR="007422C2" w:rsidTr="002E100C">
        <w:trPr>
          <w:trHeight w:val="38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Определение рыночной стоимости  недвижимого имущества и по подготовке конкурсной (аукционной) документации для предоставления имущества в концессию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17,0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17,0</w:t>
            </w:r>
          </w:p>
        </w:tc>
      </w:tr>
      <w:tr w:rsidR="007422C2" w:rsidTr="002E100C">
        <w:trPr>
          <w:trHeight w:val="85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Техническая инвентаризация бесхозяйного имущества, с учетом постановки на кадастровый учет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24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градостроительной деятельностью и землепользованием на территории  муниципального    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967,3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689,7</w:t>
            </w:r>
          </w:p>
        </w:tc>
      </w:tr>
      <w:tr w:rsidR="007422C2" w:rsidTr="002E100C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43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31 0 01 71270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31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31 0 01 71270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294,5</w:t>
            </w:r>
          </w:p>
        </w:tc>
      </w:tr>
      <w:tr w:rsidR="007422C2" w:rsidTr="002E100C">
        <w:trPr>
          <w:trHeight w:val="9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Разработка документации по планировке и межеванию территорий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31 0 02 71280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294,5</w:t>
            </w:r>
          </w:p>
        </w:tc>
      </w:tr>
      <w:tr w:rsidR="007422C2" w:rsidTr="002E100C">
        <w:trPr>
          <w:trHeight w:val="3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31 0 02 71280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294,5</w:t>
            </w:r>
          </w:p>
        </w:tc>
      </w:tr>
      <w:tr w:rsidR="007422C2" w:rsidTr="002E100C">
        <w:trPr>
          <w:trHeight w:val="10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91,2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31 0 03 71290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91,2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31 0 03 71290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91,2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9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31 0 04 71300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31 0 04 71300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Демонтаж  самовольно возведённых рекламных конструкций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Демонтаж  самовольно возведённых рекламных конструкций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31 0 05 71310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31 0 05 71310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Кадастровые работы по внесению сведений в ГКН в отношении земельных участков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31 0 06 71320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9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31 0 06 71320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31 0 07 00000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31 0 07 70740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31 0 07 70740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6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Программное обеспечение  (приобретение новых программ,  обновление и сопровождение существующих программ)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31 0 08 00000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Программное обеспечение муниципальной программы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31 0 08 71180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31 0 08 71180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42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45 676,6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35 401,7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39 637,8</w:t>
            </w:r>
          </w:p>
        </w:tc>
      </w:tr>
      <w:tr w:rsidR="007422C2" w:rsidTr="002E100C">
        <w:trPr>
          <w:trHeight w:val="135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26 346,1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26 352,7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26 314,2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«Модернизация объектов коммунальной инфраструктуры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93,1</w:t>
            </w:r>
          </w:p>
        </w:tc>
      </w:tr>
      <w:tr w:rsidR="007422C2" w:rsidTr="002E100C">
        <w:trPr>
          <w:trHeight w:val="23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Капитальный ремонт муниципального жилищного фонда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131,6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93,1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Оплата взносов за капитальный ремонт муниципального жилищного фонда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23 0 04 70900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131,6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93,1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23 0 04 70900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131,6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93,1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"Обеспечение жильем </w:t>
            </w:r>
            <w:r>
              <w:rPr>
                <w:b/>
                <w:bCs/>
              </w:rPr>
              <w:lastRenderedPageBreak/>
              <w:t xml:space="preserve">отдельных категорий граждан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городской округе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26 221,1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26 221,1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26 221,1</w:t>
            </w:r>
          </w:p>
        </w:tc>
      </w:tr>
      <w:tr w:rsidR="007422C2" w:rsidTr="002E100C">
        <w:trPr>
          <w:trHeight w:val="21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</w:tr>
      <w:tr w:rsidR="007422C2" w:rsidTr="002E100C">
        <w:trPr>
          <w:trHeight w:val="79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24 0 01 80500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24 0 01 80500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19 255,8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19 255,8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19 255,8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24 0 02 80510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13 603,9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13 365,0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13 129,4</w:t>
            </w:r>
          </w:p>
        </w:tc>
      </w:tr>
      <w:tr w:rsidR="007422C2" w:rsidTr="002E100C">
        <w:trPr>
          <w:trHeight w:val="32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24 0 02 80510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13 603,9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13 365,0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13 129,4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жилых помещений детям-сиротам и </w:t>
            </w:r>
            <w:r>
              <w:rPr>
                <w:color w:val="000000"/>
              </w:rPr>
              <w:lastRenderedPageBreak/>
              <w:t>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5 890,8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6 126,4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5 890,8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6 126,4</w:t>
            </w:r>
          </w:p>
        </w:tc>
      </w:tr>
      <w:tr w:rsidR="007422C2" w:rsidTr="002E100C">
        <w:trPr>
          <w:trHeight w:val="7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2 781,2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7 188,3</w:t>
            </w:r>
          </w:p>
        </w:tc>
      </w:tr>
      <w:tr w:rsidR="007422C2" w:rsidTr="002E100C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Создание туристско-рекреационного кластера на базе курорта местного значения "Солёные озёра"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567,8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Создание туристско-рекреационного кластера на базе курорта местного значения "Солёные озёра"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567,8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567,8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17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 в 2016-2020 годах"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422C2" w:rsidTr="002E100C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</w:t>
            </w:r>
            <w:r>
              <w:rPr>
                <w:b/>
                <w:bCs/>
              </w:rPr>
              <w:lastRenderedPageBreak/>
              <w:t>Оренбургской области в 2016 - 2020 годах»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Основное мероприятие: Реализации проектов жилищного строительства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1 076,4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Реализации проектов жилищного строительства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1 076,4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1 076,4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«Модернизация объектов коммунальной инфраструктуры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1 137,0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5 935,3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Капитальный ремонт водопроводной сети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278,3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2 578,7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Капитальный ремонт водопроводной сети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278,3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2 578,7</w:t>
            </w:r>
          </w:p>
        </w:tc>
      </w:tr>
      <w:tr w:rsidR="007422C2" w:rsidTr="002E100C">
        <w:trPr>
          <w:trHeight w:val="6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278,3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2 578,7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Капитальный ремонт тепловых сетей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529,7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3 053,6</w:t>
            </w:r>
          </w:p>
        </w:tc>
      </w:tr>
      <w:tr w:rsidR="007422C2" w:rsidTr="002E100C">
        <w:trPr>
          <w:trHeight w:val="8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Капитальный ремонт тепловых сетей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529,7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3 053,6</w:t>
            </w:r>
          </w:p>
        </w:tc>
      </w:tr>
      <w:tr w:rsidR="007422C2" w:rsidTr="002E100C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107,2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76,0</w:t>
            </w:r>
          </w:p>
        </w:tc>
      </w:tr>
      <w:tr w:rsidR="007422C2" w:rsidTr="002E100C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422,5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2 977,6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Содержание сетей инженерной инфраструктуры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329,0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1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Мероприятия в области коммунального хозяйства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23 0 05 70910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329,0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23 0 05 70910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23 0 05 70910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329,0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2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8 605,9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2 841,1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2 865,9</w:t>
            </w:r>
          </w:p>
        </w:tc>
      </w:tr>
      <w:tr w:rsidR="007422C2" w:rsidTr="002E100C">
        <w:trPr>
          <w:trHeight w:val="13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«Повышение эффективности бюджетных </w:t>
            </w:r>
            <w:r>
              <w:rPr>
                <w:b/>
                <w:bCs/>
              </w:rPr>
              <w:lastRenderedPageBreak/>
              <w:t>расходов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8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«Формирование современной городской среды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3 179,6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638,9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504,5</w:t>
            </w:r>
          </w:p>
        </w:tc>
      </w:tr>
      <w:tr w:rsidR="007422C2" w:rsidTr="002E100C">
        <w:trPr>
          <w:trHeight w:val="10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Благоустройство дворовых территорий многоквартирных домов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203,5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206,7</w:t>
            </w:r>
          </w:p>
        </w:tc>
      </w:tr>
      <w:tr w:rsidR="007422C2" w:rsidTr="002E100C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Поддержка муниципальных программ формирования современной городской среды (благоустройство дворовых территорий многоквартирных домов)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203,5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206,7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203,5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206,7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Создание наиболее посещаемой муниципальной территории общего пользования  населенных пунктов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1 641,6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435,4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297,8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Поддержка муниципальных программ формирования современной городской среды (создание наиболее посещаемой муниципальной территории общего пользования городского округа)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 0 02 L5550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1 641,6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435,4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297,8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L5550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1 441,6 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1 641,6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 0 02 L5550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-1 441,6 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435,4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297,8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Благоустройство мест массового отдыха населения (городских парков) в городе Соль-Илецке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43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Поддержка муниципальных программ формирования современной городской среды (благоустройство мест массового отдыха населения (городских парков) в городе Соль-Илецке)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4 358,3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2 202,2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889,2</w:t>
            </w:r>
          </w:p>
        </w:tc>
      </w:tr>
      <w:tr w:rsidR="007422C2" w:rsidTr="002E100C">
        <w:trPr>
          <w:trHeight w:val="35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"Озеленение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в 2016-2020 гг."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Посадка и уход за зелёными насаждениями в парках и скверах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"Благоустройство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гг."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3 659,3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2 202,2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889,2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Благоустройство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1 987,7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738,2</w:t>
            </w:r>
          </w:p>
        </w:tc>
      </w:tr>
      <w:tr w:rsidR="007422C2" w:rsidTr="002E100C">
        <w:trPr>
          <w:trHeight w:val="11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Мероприятия по благоустройству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1 987,7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738,2</w:t>
            </w:r>
          </w:p>
        </w:tc>
      </w:tr>
      <w:tr w:rsidR="007422C2" w:rsidTr="002E100C">
        <w:trPr>
          <w:trHeight w:val="31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1 987,7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738,2</w:t>
            </w:r>
          </w:p>
        </w:tc>
      </w:tr>
      <w:tr w:rsidR="007422C2" w:rsidTr="002E100C">
        <w:trPr>
          <w:trHeight w:val="6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Основное мероприятие: Содержание мест захоронения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214,5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151,0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Содержание мест захоронения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214,5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151,0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214,5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151,0</w:t>
            </w:r>
          </w:p>
        </w:tc>
      </w:tr>
      <w:tr w:rsidR="007422C2" w:rsidTr="002E100C">
        <w:trPr>
          <w:trHeight w:val="28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"Отходы на 2016 – 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1 472,2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Обустройство полигона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444,3</w:t>
            </w:r>
          </w:p>
        </w:tc>
      </w:tr>
      <w:tr w:rsidR="007422C2" w:rsidTr="002E100C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Обустройство полигона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444,3</w:t>
            </w:r>
          </w:p>
        </w:tc>
      </w:tr>
      <w:tr w:rsidR="007422C2" w:rsidTr="002E100C">
        <w:trPr>
          <w:trHeight w:val="1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444,3</w:t>
            </w:r>
          </w:p>
        </w:tc>
      </w:tr>
      <w:tr w:rsidR="007422C2" w:rsidTr="002E100C">
        <w:trPr>
          <w:trHeight w:val="2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1 027,9</w:t>
            </w:r>
          </w:p>
        </w:tc>
      </w:tr>
      <w:tr w:rsidR="007422C2" w:rsidTr="002E100C">
        <w:trPr>
          <w:trHeight w:val="23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Организация вывоза мусора, ликвидация несанкционированных свалок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1 027,9</w:t>
            </w:r>
          </w:p>
        </w:tc>
      </w:tr>
      <w:tr w:rsidR="007422C2" w:rsidTr="002E100C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1 027,9</w:t>
            </w:r>
          </w:p>
        </w:tc>
      </w:tr>
      <w:tr w:rsidR="007422C2" w:rsidTr="002E100C">
        <w:trPr>
          <w:trHeight w:val="21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7 255,1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3 426,7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3 269,4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7 255,1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3 426,7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3 269,4</w:t>
            </w:r>
          </w:p>
        </w:tc>
      </w:tr>
      <w:tr w:rsidR="007422C2" w:rsidTr="002E100C">
        <w:trPr>
          <w:trHeight w:val="7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Обеспечение функции выполнения </w:t>
            </w:r>
            <w:proofErr w:type="gramStart"/>
            <w:r>
              <w:t>контроля  за</w:t>
            </w:r>
            <w:proofErr w:type="gramEnd"/>
            <w:r>
              <w:t xml:space="preserve"> состоянием благоустройства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7 255,1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3 426,7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3 269,4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Обеспечение деятельности муниципального казенного учреждения "Управление городского хозяйства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7 255,1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3 426,7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3 269,4</w:t>
            </w:r>
          </w:p>
        </w:tc>
      </w:tr>
      <w:tr w:rsidR="007422C2" w:rsidTr="002E100C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3 144,9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3 064,2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281,8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205,2</w:t>
            </w:r>
          </w:p>
        </w:tc>
      </w:tr>
      <w:tr w:rsidR="007422C2" w:rsidTr="002E100C">
        <w:trPr>
          <w:trHeight w:val="1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3 646,6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671 146,2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597 193,4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599 206,6</w:t>
            </w:r>
          </w:p>
        </w:tc>
      </w:tr>
      <w:tr w:rsidR="007422C2" w:rsidTr="002E100C">
        <w:trPr>
          <w:trHeight w:val="12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1 630,7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154 880,8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1 630,7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152 880,8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7422C2" w:rsidTr="002E100C">
        <w:trPr>
          <w:trHeight w:val="1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1 630,7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152 880,8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Развитие дошкольного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152 152,2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126 286,7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127 774,1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Предоставление дошкольного образования гражданам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75 470,0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49 604,5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51 091,9</w:t>
            </w:r>
          </w:p>
        </w:tc>
      </w:tr>
      <w:tr w:rsidR="007422C2" w:rsidTr="002E100C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59 540,2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39 979,8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41 178,6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15 929,8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9 624,7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9 913,3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Осуществление переданных полномочий по воспитанию и обучению детей-инвалидов в </w:t>
            </w:r>
            <w:r>
              <w:lastRenderedPageBreak/>
              <w:t>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7422C2" w:rsidTr="002E100C">
        <w:trPr>
          <w:trHeight w:val="33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7422C2" w:rsidTr="002E100C">
        <w:trPr>
          <w:trHeight w:val="17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</w:tr>
      <w:tr w:rsidR="007422C2" w:rsidTr="002E100C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</w:tr>
      <w:tr w:rsidR="007422C2" w:rsidTr="002E100C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1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0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автономным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</w:tr>
      <w:tr w:rsidR="007422C2" w:rsidTr="002E100C">
        <w:trPr>
          <w:trHeight w:val="3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422C2" w:rsidTr="002E100C">
        <w:trPr>
          <w:trHeight w:val="9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422C2" w:rsidTr="002E100C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292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440 934,9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404 161,4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406 186,2</w:t>
            </w:r>
          </w:p>
        </w:tc>
      </w:tr>
      <w:tr w:rsidR="007422C2" w:rsidTr="002E100C">
        <w:trPr>
          <w:trHeight w:val="62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440 934,9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404 161,4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406 186,2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426 602,5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392 367,1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394 453,8</w:t>
            </w:r>
          </w:p>
        </w:tc>
      </w:tr>
      <w:tr w:rsidR="007422C2" w:rsidTr="002E100C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Развитие общего образования 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417 406,30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392 367,1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394 453,8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Предоставление общего   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123 630,10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98 590,9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100 677,6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97 660,4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78 615,1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80 279,0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25 969,7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19 975,8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20 398,6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293 776,2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293 776,2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293 776,2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216 322,9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216 322,9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216 322,9</w:t>
            </w:r>
          </w:p>
        </w:tc>
      </w:tr>
      <w:tr w:rsidR="007422C2" w:rsidTr="002E100C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77 453,3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77 453,3</w:t>
            </w:r>
          </w:p>
        </w:tc>
      </w:tr>
      <w:tr w:rsidR="007422C2" w:rsidTr="002E100C">
        <w:trPr>
          <w:trHeight w:val="1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6 502,0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5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28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Развитие инфраструктуры общего и дополнительного образования посредством капитального ремонта зданий муниципальных образовательных </w:t>
            </w:r>
            <w:r>
              <w:lastRenderedPageBreak/>
              <w:t>организаций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6 282,0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46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6 282,0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2 694,2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4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7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8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14 332,4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11 794,3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11 732,4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14 332,4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11 794,3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11 732,4</w:t>
            </w:r>
          </w:p>
        </w:tc>
      </w:tr>
      <w:tr w:rsidR="007422C2" w:rsidTr="002E100C">
        <w:trPr>
          <w:trHeight w:val="8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Дополнительное финансовое </w:t>
            </w:r>
            <w:r>
              <w:lastRenderedPageBreak/>
              <w:t>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14 332,4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11 794,3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11 732,4</w:t>
            </w:r>
          </w:p>
        </w:tc>
      </w:tr>
      <w:tr w:rsidR="007422C2" w:rsidTr="002E100C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9 933,5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8 176,4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8 133,6</w:t>
            </w:r>
          </w:p>
        </w:tc>
      </w:tr>
      <w:tr w:rsidR="007422C2" w:rsidTr="002E100C">
        <w:trPr>
          <w:trHeight w:val="12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3 617,9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3 598,8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49 504,7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42 761,9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41 823,4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15 617,1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11 358,8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11 067,5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Развитие образования в сфере культуры и искусства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15 617,1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11 358,8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11 067,5</w:t>
            </w:r>
          </w:p>
        </w:tc>
      </w:tr>
      <w:tr w:rsidR="007422C2" w:rsidTr="002E100C">
        <w:trPr>
          <w:trHeight w:val="75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Реализация дополнительных общеобразовательных общеразвивающих программ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14 252,7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11 358,8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11 067,5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14 252,7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11 358,8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11 067,5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25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lastRenderedPageBreak/>
              <w:t>городского округа на 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33 887,6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31 403,1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30 755,9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33 887,6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31 403,1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30 755,9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Развитие 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33 887,6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31 403,1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30 755,9</w:t>
            </w:r>
          </w:p>
        </w:tc>
      </w:tr>
      <w:tr w:rsidR="007422C2" w:rsidTr="002E100C">
        <w:trPr>
          <w:trHeight w:val="5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Предоставление дополнительного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31 787,6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31 403,1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30 755,9</w:t>
            </w:r>
          </w:p>
        </w:tc>
      </w:tr>
      <w:tr w:rsidR="007422C2" w:rsidTr="002E100C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31 787,6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31 403,1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30 755,9</w:t>
            </w:r>
          </w:p>
        </w:tc>
      </w:tr>
      <w:tr w:rsidR="007422C2" w:rsidTr="002E100C">
        <w:trPr>
          <w:trHeight w:val="6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1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"Молодежь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</w:tr>
      <w:tr w:rsidR="007422C2" w:rsidTr="002E100C">
        <w:trPr>
          <w:trHeight w:val="9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Создание условий для продвижения инициативной и талантливой молодежи (городского округа, областные, всероссийские </w:t>
            </w:r>
            <w:r>
              <w:lastRenderedPageBreak/>
              <w:t>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3,0</w:t>
            </w:r>
          </w:p>
        </w:tc>
      </w:tr>
      <w:tr w:rsidR="007422C2" w:rsidTr="002E100C">
        <w:trPr>
          <w:trHeight w:val="96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05 0 01 70290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3,0</w:t>
            </w:r>
          </w:p>
        </w:tc>
      </w:tr>
      <w:tr w:rsidR="007422C2" w:rsidTr="002E100C">
        <w:trPr>
          <w:trHeight w:val="18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05 0 01 70290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Вовлечение молодежи в социальную практику (организация и координация </w:t>
            </w:r>
            <w:r>
              <w:lastRenderedPageBreak/>
              <w:t xml:space="preserve">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56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Воспитание у молодежи чувства патриотизма и гражданской ответственности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</w:tr>
      <w:tr w:rsidR="007422C2" w:rsidTr="002E100C">
        <w:trPr>
          <w:trHeight w:val="87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</w:t>
            </w:r>
            <w:r>
              <w:lastRenderedPageBreak/>
              <w:t>молодежи)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8,0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8,0</w:t>
            </w:r>
          </w:p>
        </w:tc>
      </w:tr>
      <w:tr w:rsidR="007422C2" w:rsidTr="002E100C">
        <w:trPr>
          <w:trHeight w:val="37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Формирование культуры здорового образа жизни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40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Формирование культуры здорового образа жизни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</w:tr>
      <w:tr w:rsidR="007422C2" w:rsidTr="002E100C">
        <w:trPr>
          <w:trHeight w:val="17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Укрепление института молодой </w:t>
            </w:r>
            <w:r>
              <w:lastRenderedPageBreak/>
              <w:t>семьи, пропаганда репродуктивного поведения, направленного на увеличение рождаемости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</w:tr>
      <w:tr w:rsidR="007422C2" w:rsidTr="002E100C">
        <w:trPr>
          <w:trHeight w:val="5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236,5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202,0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236,5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202,0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107,2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129,3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126,0</w:t>
            </w:r>
          </w:p>
        </w:tc>
      </w:tr>
      <w:tr w:rsidR="007422C2" w:rsidTr="002E100C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23 102,4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22 591,4</w:t>
            </w:r>
          </w:p>
        </w:tc>
      </w:tr>
      <w:tr w:rsidR="007422C2" w:rsidTr="002E100C">
        <w:trPr>
          <w:trHeight w:val="52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24 976,7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22 680,7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22 172,2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24 976,7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22 680,7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22 172,2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1 553,8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1 517,5</w:t>
            </w:r>
          </w:p>
        </w:tc>
      </w:tr>
      <w:tr w:rsidR="007422C2" w:rsidTr="002E100C">
        <w:trPr>
          <w:trHeight w:val="33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Обеспечение деятельности центра диагностики и консультирования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1 553,8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1 517,5</w:t>
            </w:r>
          </w:p>
        </w:tc>
      </w:tr>
      <w:tr w:rsidR="007422C2" w:rsidTr="002E100C">
        <w:trPr>
          <w:trHeight w:val="18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1 553,8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1 517,5</w:t>
            </w:r>
          </w:p>
        </w:tc>
      </w:tr>
      <w:tr w:rsidR="007422C2" w:rsidTr="002E100C">
        <w:trPr>
          <w:trHeight w:val="35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4 914,5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4 437,4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4 334,0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Обеспечение деятельности информационно методического центра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4 914,5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4 437,4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4 334,0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4 376,3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4 264,1</w:t>
            </w:r>
          </w:p>
        </w:tc>
      </w:tr>
      <w:tr w:rsidR="007422C2" w:rsidTr="002E100C">
        <w:trPr>
          <w:trHeight w:val="96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69,9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4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13 987,9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12 619,6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12 325,4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Обеспечение деятельности централизованных бухгалтерий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13 987,9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12 619,6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12 325,4</w:t>
            </w:r>
          </w:p>
        </w:tc>
      </w:tr>
      <w:tr w:rsidR="007422C2" w:rsidTr="002E100C">
        <w:trPr>
          <w:trHeight w:val="2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12 642,9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12 317,1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12 001,3</w:t>
            </w:r>
          </w:p>
        </w:tc>
      </w:tr>
      <w:tr w:rsidR="007422C2" w:rsidTr="002E100C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302,5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324,1</w:t>
            </w:r>
          </w:p>
        </w:tc>
      </w:tr>
      <w:tr w:rsidR="007422C2" w:rsidTr="002E100C">
        <w:trPr>
          <w:trHeight w:val="22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66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Обеспечение деятельности Управления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3 201,5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3 126,9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3 201,5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3 126,9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3 372,6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3 201,5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3 126,9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Осуществление переданных </w:t>
            </w:r>
            <w:r>
              <w:lastRenderedPageBreak/>
              <w:t xml:space="preserve">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</w:tr>
      <w:tr w:rsidR="007422C2" w:rsidTr="002E100C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</w:tr>
      <w:tr w:rsidR="007422C2" w:rsidTr="002E100C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863,2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863,2</w:t>
            </w:r>
          </w:p>
        </w:tc>
      </w:tr>
      <w:tr w:rsidR="007422C2" w:rsidTr="002E100C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5,2</w:t>
            </w:r>
          </w:p>
        </w:tc>
      </w:tr>
      <w:tr w:rsidR="007422C2" w:rsidTr="002E100C">
        <w:trPr>
          <w:trHeight w:val="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</w:tr>
      <w:tr w:rsidR="007422C2" w:rsidTr="002E100C">
        <w:trPr>
          <w:trHeight w:val="8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</w:tr>
      <w:tr w:rsidR="007422C2" w:rsidTr="002E100C">
        <w:trPr>
          <w:trHeight w:val="11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95,0</w:t>
            </w:r>
          </w:p>
        </w:tc>
      </w:tr>
      <w:tr w:rsidR="007422C2" w:rsidTr="002E100C">
        <w:trPr>
          <w:trHeight w:val="8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95,0</w:t>
            </w:r>
          </w:p>
        </w:tc>
      </w:tr>
      <w:tr w:rsidR="007422C2" w:rsidTr="002E100C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95,0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жильем отдельных категорий граждан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</w:tr>
      <w:tr w:rsidR="007422C2" w:rsidTr="002E100C">
        <w:trPr>
          <w:trHeight w:val="5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</w:t>
            </w:r>
            <w:r>
              <w:lastRenderedPageBreak/>
              <w:t>родителей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24 0 03 80955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</w:tr>
      <w:tr w:rsidR="007422C2" w:rsidTr="002E100C">
        <w:trPr>
          <w:trHeight w:val="8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24 0 03 80955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</w:tr>
      <w:tr w:rsidR="007422C2" w:rsidTr="002E100C">
        <w:trPr>
          <w:trHeight w:val="21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105 068,2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81 360,6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82 675,1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89 404,9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68 814,6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70 450,3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86 961,9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68 666,4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70 345,8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65 067,8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51 547,30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53 665,60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51 547,3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53 665,6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60 133,0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51 547,3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53 665,6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повышению заработной платы работников муниципальных учреждений культуры в сфере развития и поддержке народного творчества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4 934,8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7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4 934,8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Обеспечение сохранения </w:t>
            </w:r>
            <w:r>
              <w:lastRenderedPageBreak/>
              <w:t>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3 832,5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2 996,2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2 919,4</w:t>
            </w:r>
          </w:p>
        </w:tc>
      </w:tr>
      <w:tr w:rsidR="007422C2" w:rsidTr="002E100C">
        <w:trPr>
          <w:trHeight w:val="21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2 996,2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2 919,4</w:t>
            </w:r>
          </w:p>
        </w:tc>
      </w:tr>
      <w:tr w:rsidR="007422C2" w:rsidTr="002E100C">
        <w:trPr>
          <w:trHeight w:val="7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2 996,2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2 919,4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мероприятий по повышению заработной платы работников муниципальных учреждений культуры в сфере сохранения культурного наследия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Организация библиотечного обслуживания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18 061,6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14 122,9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13 760,8</w:t>
            </w:r>
          </w:p>
        </w:tc>
      </w:tr>
      <w:tr w:rsidR="007422C2" w:rsidTr="002E100C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Организация библиотечного обслуживания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-6,7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16 190,2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14 122,9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13 760,8</w:t>
            </w:r>
          </w:p>
        </w:tc>
      </w:tr>
      <w:tr w:rsidR="007422C2" w:rsidTr="002E100C">
        <w:trPr>
          <w:trHeight w:val="43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-6,7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16 190,2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14 122,9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13 760,8</w:t>
            </w:r>
          </w:p>
        </w:tc>
      </w:tr>
      <w:tr w:rsidR="007422C2" w:rsidTr="002E100C">
        <w:trPr>
          <w:trHeight w:val="43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04 L5191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43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01 0 04 L5191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</w:tr>
      <w:tr w:rsidR="007422C2" w:rsidTr="002E100C">
        <w:trPr>
          <w:trHeight w:val="43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Поддержка отрасли культуры (подключение муниципальных общедоступных библиотек к сети </w:t>
            </w:r>
            <w:r>
              <w:lastRenderedPageBreak/>
              <w:t>Интернет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04 L5192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43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04 L5192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</w:tr>
      <w:tr w:rsidR="007422C2" w:rsidTr="002E100C">
        <w:trPr>
          <w:trHeight w:val="31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мероприятий по повышению заработной платы работников муниципальных учреждений культуры в сфере библиотечного обслуживания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1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4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422C2" w:rsidTr="002E100C">
        <w:trPr>
          <w:trHeight w:val="50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422C2" w:rsidTr="002E100C">
        <w:trPr>
          <w:trHeight w:val="9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r>
              <w:rPr>
                <w:b/>
                <w:bCs/>
              </w:rPr>
              <w:lastRenderedPageBreak/>
              <w:t>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104,5</w:t>
            </w:r>
          </w:p>
        </w:tc>
      </w:tr>
      <w:tr w:rsidR="007422C2" w:rsidTr="002E100C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148,2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104,5</w:t>
            </w:r>
          </w:p>
        </w:tc>
      </w:tr>
      <w:tr w:rsidR="007422C2" w:rsidTr="002E100C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08 0 04 70450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148,2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104,5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08 0 04 70450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148,2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104,5</w:t>
            </w:r>
          </w:p>
        </w:tc>
      </w:tr>
      <w:tr w:rsidR="007422C2" w:rsidTr="002E100C">
        <w:trPr>
          <w:trHeight w:val="2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15 663,3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12 546,0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12 224,8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15 663,3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12 546,0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12 224,8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Обслуживание учреждений культуры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13 723,5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7422C2" w:rsidTr="002E100C">
        <w:trPr>
          <w:trHeight w:val="38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Административно-хозяйственное обеспечение учреждений культуры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13 723,5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7422C2" w:rsidTr="002E100C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13 723,5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lastRenderedPageBreak/>
              <w:t>Регулирование и координация деятельности учреждений культуры и искусства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7422C2" w:rsidTr="002E100C">
        <w:trPr>
          <w:trHeight w:val="8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38 956,4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34 115,2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33 864,2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</w:tr>
      <w:tr w:rsidR="007422C2" w:rsidTr="002E100C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</w:tr>
      <w:tr w:rsidR="007422C2" w:rsidTr="002E100C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доплат к пенсии муниципальным служащим органов местного самоуправления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</w:tr>
      <w:tr w:rsidR="007422C2" w:rsidTr="002E100C">
        <w:trPr>
          <w:trHeight w:val="9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58,0</w:t>
            </w:r>
          </w:p>
        </w:tc>
      </w:tr>
      <w:tr w:rsidR="007422C2" w:rsidTr="002E100C">
        <w:trPr>
          <w:trHeight w:val="31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3 855,0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3 855,0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3 855,0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819,3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544,0</w:t>
            </w:r>
          </w:p>
        </w:tc>
      </w:tr>
      <w:tr w:rsidR="007422C2" w:rsidTr="002E100C">
        <w:trPr>
          <w:trHeight w:val="6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68,0</w:t>
            </w:r>
          </w:p>
        </w:tc>
      </w:tr>
      <w:tr w:rsidR="007422C2" w:rsidTr="002E100C">
        <w:trPr>
          <w:trHeight w:val="9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80,9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57,0</w:t>
            </w:r>
          </w:p>
        </w:tc>
      </w:tr>
      <w:tr w:rsidR="007422C2" w:rsidTr="002E100C">
        <w:trPr>
          <w:trHeight w:val="6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80,9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57,0</w:t>
            </w:r>
          </w:p>
        </w:tc>
      </w:tr>
      <w:tr w:rsidR="007422C2" w:rsidTr="002E100C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80,9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57,0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Совершенствование  традиционных форм патриотического воспитания, сохранение и приумножение </w:t>
            </w:r>
            <w:r>
              <w:lastRenderedPageBreak/>
              <w:t>традиций старшего поколения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42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31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выплаты населению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10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"Защитник Отечества"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7422C2" w:rsidTr="002E100C">
        <w:trPr>
          <w:trHeight w:val="25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</w:t>
            </w:r>
            <w:proofErr w:type="gramStart"/>
            <w: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50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roofErr w:type="gramStart"/>
            <w:r>
              <w:t xml:space="preserve">Обеспечение   конституционных    гарантий    и удовлетворения потребностей инвалидов и  участников  Великой Отечественной войны, вдов </w:t>
            </w:r>
            <w:r>
              <w:lastRenderedPageBreak/>
              <w:t>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3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округе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6 219,1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674,7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476,0</w:t>
            </w:r>
          </w:p>
        </w:tc>
      </w:tr>
      <w:tr w:rsidR="007422C2" w:rsidTr="002E100C">
        <w:trPr>
          <w:trHeight w:val="57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Предоставление социальной выплаты молодым семьям на приобретение (строительство) жилья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524,6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369,6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L0200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524,6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369,6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L0200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524,6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369,6</w:t>
            </w:r>
          </w:p>
        </w:tc>
      </w:tr>
      <w:tr w:rsidR="007422C2" w:rsidTr="002E100C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Основное мероприятие: Предоставление отдельным категориям молодых семьей социальной выплаты на приобретение (строительство) жилья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Предоставление социальной выплаты на строительство (приобретение) жилья отдельным категориям молодых семей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1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и обеспечение их жильем  на 2016-2019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1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16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7422C2" w:rsidTr="002E100C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7422C2" w:rsidTr="002E100C">
        <w:trPr>
          <w:trHeight w:val="113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Организация отдыха детей в каникулярное время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3 549,5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3 549,5</w:t>
            </w:r>
          </w:p>
        </w:tc>
      </w:tr>
      <w:tr w:rsidR="007422C2" w:rsidTr="002E100C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</w:tr>
      <w:tr w:rsidR="007422C2" w:rsidTr="002E100C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2 765,8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2 876,4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2 876,4</w:t>
            </w:r>
          </w:p>
        </w:tc>
      </w:tr>
      <w:tr w:rsidR="007422C2" w:rsidTr="002E100C">
        <w:trPr>
          <w:trHeight w:val="23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673,1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673,1</w:t>
            </w:r>
          </w:p>
        </w:tc>
      </w:tr>
      <w:tr w:rsidR="007422C2" w:rsidTr="002E100C">
        <w:trPr>
          <w:trHeight w:val="9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5 627,9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5 627,9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5 627,9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5 627,9</w:t>
            </w:r>
          </w:p>
        </w:tc>
      </w:tr>
      <w:tr w:rsidR="007422C2" w:rsidTr="002E100C">
        <w:trPr>
          <w:trHeight w:val="9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112,6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112,6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4 187,6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5 515,3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5 515,3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11 574,8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11 130,2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11 130,2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Осуществление переданных полномочий по содержанию ребенка в семье опекуна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11 574,8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11 130,2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11 130,2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193,5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193,5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10 936,7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10 936,7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Осуществление переданных полномочий по содержанию ребенка в приемной семье, а так </w:t>
            </w:r>
            <w:r>
              <w:lastRenderedPageBreak/>
              <w:t>же на вознаграждение, причитающегося приемному родителю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8 644,6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8 468,3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8 468,3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8 644,6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8 468,3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8 468,3</w:t>
            </w:r>
          </w:p>
        </w:tc>
      </w:tr>
      <w:tr w:rsidR="007422C2" w:rsidTr="002E100C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4 333,4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4 333,4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4 295,0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4 121,9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4 121,9</w:t>
            </w:r>
          </w:p>
        </w:tc>
      </w:tr>
      <w:tr w:rsidR="007422C2" w:rsidTr="002E100C">
        <w:trPr>
          <w:trHeight w:val="71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607,0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631,3</w:t>
            </w:r>
          </w:p>
        </w:tc>
      </w:tr>
      <w:tr w:rsidR="007422C2" w:rsidTr="002E100C">
        <w:trPr>
          <w:trHeight w:val="126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607,0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631,3</w:t>
            </w:r>
          </w:p>
        </w:tc>
      </w:tr>
      <w:tr w:rsidR="007422C2" w:rsidTr="002E100C">
        <w:trPr>
          <w:trHeight w:val="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right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607,0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631,3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15 981,0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8 759,2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8 247,9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15 481,0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8 271,7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7 772,9</w:t>
            </w:r>
          </w:p>
        </w:tc>
      </w:tr>
      <w:tr w:rsidR="007422C2" w:rsidTr="002E100C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Муниципальная программа «Развитие физической культуры, спорта и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15 481,0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8 271,7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7 772,9</w:t>
            </w:r>
          </w:p>
        </w:tc>
      </w:tr>
      <w:tr w:rsidR="007422C2" w:rsidTr="002E100C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15 481,0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8 271,7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7 772,9</w:t>
            </w:r>
          </w:p>
        </w:tc>
      </w:tr>
      <w:tr w:rsidR="007422C2" w:rsidTr="002E100C">
        <w:trPr>
          <w:trHeight w:val="30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12 481,0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7 455,2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7 226,6</w:t>
            </w:r>
          </w:p>
        </w:tc>
      </w:tr>
      <w:tr w:rsidR="007422C2" w:rsidTr="002E100C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12 481,0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7 455,2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7 226,6</w:t>
            </w:r>
          </w:p>
        </w:tc>
      </w:tr>
      <w:tr w:rsidR="007422C2" w:rsidTr="002E100C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04 0 03 21220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1 670,0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429,3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302,3</w:t>
            </w:r>
          </w:p>
        </w:tc>
      </w:tr>
      <w:tr w:rsidR="007422C2" w:rsidTr="002E100C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04 0 03 21220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1 670,0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429,3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302,3</w:t>
            </w:r>
          </w:p>
        </w:tc>
      </w:tr>
      <w:tr w:rsidR="007422C2" w:rsidTr="002E100C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Создание условий для занятий физической культуры и спортом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04 0 03 21230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387,2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244,0</w:t>
            </w:r>
          </w:p>
        </w:tc>
      </w:tr>
      <w:tr w:rsidR="007422C2" w:rsidTr="002E100C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04 0 03 21230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387,2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244,0</w:t>
            </w:r>
          </w:p>
        </w:tc>
      </w:tr>
      <w:tr w:rsidR="007422C2" w:rsidTr="002E100C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475,0</w:t>
            </w:r>
          </w:p>
        </w:tc>
      </w:tr>
      <w:tr w:rsidR="007422C2" w:rsidTr="002E100C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физической культуры, спорта и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11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475,0</w:t>
            </w:r>
          </w:p>
        </w:tc>
      </w:tr>
      <w:tr w:rsidR="007422C2" w:rsidTr="002E100C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487,5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475,0</w:t>
            </w:r>
          </w:p>
        </w:tc>
      </w:tr>
      <w:tr w:rsidR="007422C2" w:rsidTr="002E100C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487,5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475,0</w:t>
            </w:r>
          </w:p>
        </w:tc>
      </w:tr>
      <w:tr w:rsidR="007422C2" w:rsidTr="002E100C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487,5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475,0</w:t>
            </w:r>
          </w:p>
        </w:tc>
      </w:tr>
      <w:tr w:rsidR="007422C2" w:rsidTr="002E100C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11 115,0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23 070,0</w:t>
            </w:r>
          </w:p>
        </w:tc>
      </w:tr>
      <w:tr w:rsidR="007422C2" w:rsidTr="002E100C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4 931,1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1 047 168,6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903 226,0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920 468,9</w:t>
            </w:r>
          </w:p>
        </w:tc>
      </w:tr>
    </w:tbl>
    <w:p w:rsidR="007422C2" w:rsidRDefault="007422C2" w:rsidP="007422C2">
      <w:pPr>
        <w:rPr>
          <w:iCs/>
        </w:rPr>
      </w:pPr>
    </w:p>
    <w:p w:rsidR="007422C2" w:rsidRDefault="007422C2" w:rsidP="007422C2">
      <w:pPr>
        <w:rPr>
          <w:iCs/>
        </w:rPr>
      </w:pPr>
    </w:p>
    <w:p w:rsidR="007422C2" w:rsidRDefault="007422C2" w:rsidP="007422C2">
      <w:pPr>
        <w:rPr>
          <w:iCs/>
        </w:rPr>
      </w:pPr>
    </w:p>
    <w:p w:rsidR="007422C2" w:rsidRDefault="007422C2" w:rsidP="007422C2">
      <w:pPr>
        <w:rPr>
          <w:iCs/>
        </w:rPr>
      </w:pPr>
    </w:p>
    <w:p w:rsidR="007422C2" w:rsidRDefault="007422C2" w:rsidP="007422C2">
      <w:pPr>
        <w:rPr>
          <w:iCs/>
        </w:rPr>
      </w:pPr>
    </w:p>
    <w:p w:rsidR="007422C2" w:rsidRDefault="007422C2" w:rsidP="007422C2">
      <w:pPr>
        <w:rPr>
          <w:iCs/>
        </w:rPr>
      </w:pPr>
    </w:p>
    <w:tbl>
      <w:tblPr>
        <w:tblW w:w="26553" w:type="dxa"/>
        <w:tblInd w:w="96" w:type="dxa"/>
        <w:tblLook w:val="04A0" w:firstRow="1" w:lastRow="0" w:firstColumn="1" w:lastColumn="0" w:noHBand="0" w:noVBand="1"/>
      </w:tblPr>
      <w:tblGrid>
        <w:gridCol w:w="7960"/>
        <w:gridCol w:w="680"/>
        <w:gridCol w:w="680"/>
        <w:gridCol w:w="1620"/>
        <w:gridCol w:w="720"/>
        <w:gridCol w:w="1345"/>
        <w:gridCol w:w="332"/>
        <w:gridCol w:w="1628"/>
        <w:gridCol w:w="332"/>
        <w:gridCol w:w="24"/>
        <w:gridCol w:w="332"/>
        <w:gridCol w:w="2028"/>
        <w:gridCol w:w="332"/>
        <w:gridCol w:w="1408"/>
        <w:gridCol w:w="332"/>
        <w:gridCol w:w="1548"/>
        <w:gridCol w:w="332"/>
        <w:gridCol w:w="1148"/>
        <w:gridCol w:w="332"/>
        <w:gridCol w:w="1148"/>
        <w:gridCol w:w="332"/>
        <w:gridCol w:w="648"/>
        <w:gridCol w:w="332"/>
        <w:gridCol w:w="648"/>
        <w:gridCol w:w="332"/>
      </w:tblGrid>
      <w:tr w:rsidR="007422C2" w:rsidRPr="00041C50" w:rsidTr="002E100C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697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r w:rsidRPr="00041C50">
              <w:t xml:space="preserve">Приложение </w:t>
            </w:r>
            <w:r>
              <w:t>5</w:t>
            </w:r>
          </w:p>
          <w:p w:rsidR="007422C2" w:rsidRPr="00041C50" w:rsidRDefault="007422C2" w:rsidP="002E100C">
            <w:r w:rsidRPr="00041C50">
              <w:lastRenderedPageBreak/>
              <w:t>к решению Совета депутатов</w:t>
            </w:r>
          </w:p>
          <w:p w:rsidR="007422C2" w:rsidRPr="00041C50" w:rsidRDefault="007422C2" w:rsidP="002E100C">
            <w:r w:rsidRPr="00041C50">
              <w:t xml:space="preserve">от </w:t>
            </w:r>
            <w:r>
              <w:t>13</w:t>
            </w:r>
            <w:r w:rsidRPr="00041C50">
              <w:t>.12.201</w:t>
            </w:r>
            <w:r>
              <w:t>7</w:t>
            </w:r>
            <w:r w:rsidRPr="00041C50">
              <w:t xml:space="preserve"> № </w:t>
            </w:r>
            <w:r>
              <w:t>638</w:t>
            </w:r>
            <w:r w:rsidRPr="00041C50">
              <w:t xml:space="preserve"> «О бюджете муниципального образования Соль-</w:t>
            </w:r>
            <w:proofErr w:type="spellStart"/>
            <w:r w:rsidRPr="00041C50">
              <w:t>Илецкий</w:t>
            </w:r>
            <w:proofErr w:type="spellEnd"/>
            <w:r w:rsidRPr="00041C50">
              <w:t xml:space="preserve"> городской округ на 201</w:t>
            </w:r>
            <w:r>
              <w:t>8</w:t>
            </w:r>
            <w:r w:rsidRPr="00041C50">
              <w:t xml:space="preserve"> год</w:t>
            </w:r>
            <w:r>
              <w:t xml:space="preserve"> и на плановый период 2019 и 2020 годов»</w:t>
            </w:r>
          </w:p>
          <w:p w:rsidR="007422C2" w:rsidRPr="00041C50" w:rsidRDefault="007422C2" w:rsidP="002E100C">
            <w:r>
              <w:t>(</w:t>
            </w:r>
            <w:r w:rsidRPr="00824618">
              <w:t>в редакции решения от</w:t>
            </w:r>
            <w:r>
              <w:t xml:space="preserve">14.03.2018   </w:t>
            </w:r>
            <w:r w:rsidRPr="00824618">
              <w:t xml:space="preserve">№ </w:t>
            </w:r>
            <w:r>
              <w:t>687)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422C2" w:rsidRPr="00041C50" w:rsidTr="002E100C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69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/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422C2" w:rsidRPr="00041C50" w:rsidTr="002E100C">
        <w:trPr>
          <w:trHeight w:val="9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69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7422C2" w:rsidRPr="00041C50" w:rsidRDefault="007422C2" w:rsidP="002E100C"/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422C2" w:rsidRPr="00041C50" w:rsidTr="002E100C">
        <w:trPr>
          <w:trHeight w:val="80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697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/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422C2" w:rsidRPr="00041C50" w:rsidTr="002E100C">
        <w:trPr>
          <w:gridAfter w:val="1"/>
          <w:wAfter w:w="332" w:type="dxa"/>
          <w:trHeight w:val="1725"/>
        </w:trPr>
        <w:tc>
          <w:tcPr>
            <w:tcW w:w="149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tabs>
                <w:tab w:val="left" w:pos="3414"/>
              </w:tabs>
              <w:jc w:val="center"/>
            </w:pPr>
            <w:r w:rsidRPr="00041C50">
              <w:t xml:space="preserve"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</w:t>
            </w:r>
            <w:r>
              <w:t>ГРУППАМ (</w:t>
            </w:r>
            <w:r w:rsidRPr="00041C50">
              <w:t>ГРУППАМ И ПОДГРУППАМ</w:t>
            </w:r>
            <w:r>
              <w:t>)</w:t>
            </w:r>
            <w:r w:rsidRPr="00041C50">
              <w:t xml:space="preserve"> ВИДОВ РАСХОДОВ КЛАССИФИКАЦИИ РАСХОДОВ </w:t>
            </w:r>
            <w:r>
              <w:t xml:space="preserve">БЮДЖЕТОВ </w:t>
            </w:r>
            <w:r w:rsidRPr="00041C50">
              <w:t>НА 201</w:t>
            </w:r>
            <w:r>
              <w:t>8</w:t>
            </w:r>
            <w:r w:rsidRPr="00041C50">
              <w:t xml:space="preserve"> ГОД</w:t>
            </w:r>
            <w:r>
              <w:t xml:space="preserve"> </w:t>
            </w:r>
          </w:p>
          <w:p w:rsidR="007422C2" w:rsidRPr="00041C50" w:rsidRDefault="007422C2" w:rsidP="002E100C">
            <w:pPr>
              <w:tabs>
                <w:tab w:val="left" w:pos="3414"/>
              </w:tabs>
              <w:jc w:val="center"/>
            </w:pPr>
            <w:r>
              <w:t>И НА ПЛАНОВЫЙ ПЕРИОД 2019</w:t>
            </w:r>
            <w:proofErr w:type="gramStart"/>
            <w:r>
              <w:t xml:space="preserve"> И</w:t>
            </w:r>
            <w:proofErr w:type="gramEnd"/>
            <w:r>
              <w:t xml:space="preserve"> 2020 ГОДОВ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2C2" w:rsidRPr="00041C50" w:rsidRDefault="007422C2" w:rsidP="002E100C"/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2C2" w:rsidRPr="00041C50" w:rsidRDefault="007422C2" w:rsidP="002E100C"/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2C2" w:rsidRPr="00041C50" w:rsidRDefault="007422C2" w:rsidP="002E100C"/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422C2" w:rsidRPr="00041C50" w:rsidTr="002E100C">
        <w:trPr>
          <w:gridAfter w:val="1"/>
          <w:wAfter w:w="332" w:type="dxa"/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422C2" w:rsidRPr="00041C50" w:rsidTr="002E100C">
        <w:trPr>
          <w:gridAfter w:val="1"/>
          <w:wAfter w:w="332" w:type="dxa"/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041C50" w:rsidRDefault="007422C2" w:rsidP="002E100C">
            <w:pPr>
              <w:tabs>
                <w:tab w:val="left" w:pos="3414"/>
              </w:tabs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041C50" w:rsidRDefault="007422C2" w:rsidP="002E100C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22C2" w:rsidRPr="00041C50" w:rsidRDefault="007422C2" w:rsidP="002E100C">
            <w:pPr>
              <w:rPr>
                <w:color w:val="000000"/>
              </w:rPr>
            </w:pPr>
            <w:r w:rsidRPr="00041C50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Pr="00041C50" w:rsidRDefault="007422C2" w:rsidP="002E100C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7422C2" w:rsidRDefault="007422C2" w:rsidP="007422C2"/>
    <w:tbl>
      <w:tblPr>
        <w:tblW w:w="15062" w:type="dxa"/>
        <w:tblInd w:w="75" w:type="dxa"/>
        <w:tblLook w:val="04A0" w:firstRow="1" w:lastRow="0" w:firstColumn="1" w:lastColumn="0" w:noHBand="0" w:noVBand="1"/>
      </w:tblPr>
      <w:tblGrid>
        <w:gridCol w:w="4286"/>
        <w:gridCol w:w="1680"/>
        <w:gridCol w:w="576"/>
        <w:gridCol w:w="1500"/>
        <w:gridCol w:w="1460"/>
        <w:gridCol w:w="1460"/>
        <w:gridCol w:w="1400"/>
        <w:gridCol w:w="1400"/>
        <w:gridCol w:w="1300"/>
      </w:tblGrid>
      <w:tr w:rsidR="007422C2" w:rsidTr="002E100C">
        <w:trPr>
          <w:trHeight w:val="677"/>
          <w:tblHeader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</w:tr>
      <w:tr w:rsidR="007422C2" w:rsidTr="002E100C">
        <w:trPr>
          <w:trHeight w:val="70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118 242,3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92 571,2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93 638,1</w:t>
            </w:r>
          </w:p>
        </w:tc>
      </w:tr>
      <w:tr w:rsidR="007422C2" w:rsidTr="002E100C">
        <w:trPr>
          <w:trHeight w:val="5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65 067,8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51 547,3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53 665,6</w:t>
            </w:r>
          </w:p>
        </w:tc>
      </w:tr>
      <w:tr w:rsidR="007422C2" w:rsidTr="002E100C">
        <w:trPr>
          <w:trHeight w:val="16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01 0 01 20110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60 133,0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51 547,3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53 665,6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01 0 01 20110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60 133,0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51 547,3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53 665,6</w:t>
            </w:r>
          </w:p>
        </w:tc>
      </w:tr>
      <w:tr w:rsidR="007422C2" w:rsidTr="002E100C">
        <w:trPr>
          <w:trHeight w:val="852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повышению заработной платы работников муниципальных учреждений культуры в сфере развития и поддержке народного творчества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4 934,8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4 934,8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Развитие образования в сфере культуры и искусства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15 617,1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11 358,8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11 067,5</w:t>
            </w:r>
          </w:p>
        </w:tc>
      </w:tr>
      <w:tr w:rsidR="007422C2" w:rsidTr="002E100C">
        <w:trPr>
          <w:trHeight w:val="28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Реализация дополнительных общеобразовательных общеразвивающих программ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01 0 02 20120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14 252,7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11 358,8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11 067,5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01 0 02 20120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14 252,7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11 358,8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11 067,5</w:t>
            </w:r>
          </w:p>
        </w:tc>
      </w:tr>
      <w:tr w:rsidR="007422C2" w:rsidTr="002E100C">
        <w:trPr>
          <w:trHeight w:val="86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1 364,4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17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1 364,4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46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3 832,5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2 996,2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2 919,4</w:t>
            </w:r>
          </w:p>
        </w:tc>
      </w:tr>
      <w:tr w:rsidR="007422C2" w:rsidTr="002E100C">
        <w:trPr>
          <w:trHeight w:val="33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01 0 03 20130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3 474,6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2 996,2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2 919,4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01 0 03 20130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3 474,6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2 996,2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2 919,4</w:t>
            </w:r>
          </w:p>
        </w:tc>
      </w:tr>
      <w:tr w:rsidR="007422C2" w:rsidTr="002E100C">
        <w:trPr>
          <w:trHeight w:val="621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мероприятий по повышению заработной платы работников муниципальных учреждений культуры в сфере сохранения культурного наследия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357,9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357,9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42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Организация библиотечного обслуживания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18 061,6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14 122,9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13 760,8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Организация библиотечного обслуживания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01 0 04 20140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-6,7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16 190,2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14 122,9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13 760,8</w:t>
            </w:r>
          </w:p>
        </w:tc>
      </w:tr>
      <w:tr w:rsidR="007422C2" w:rsidTr="002E100C">
        <w:trPr>
          <w:trHeight w:val="30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01 0 04 20140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-6,7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16 190,2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14 122,9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13 760,8</w:t>
            </w:r>
          </w:p>
        </w:tc>
      </w:tr>
      <w:tr w:rsidR="007422C2" w:rsidTr="002E100C">
        <w:trPr>
          <w:trHeight w:val="30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04 L5191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0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01 0 04 L5191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</w:tr>
      <w:tr w:rsidR="007422C2" w:rsidTr="002E100C">
        <w:trPr>
          <w:trHeight w:val="30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Поддержка отрасли культуры (подключение муниципальных общедоступных библиотек к сети Интернет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04 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0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04 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</w:tr>
      <w:tr w:rsidR="007422C2" w:rsidTr="002E100C">
        <w:trPr>
          <w:trHeight w:val="832"/>
        </w:trPr>
        <w:tc>
          <w:tcPr>
            <w:tcW w:w="4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мероприятий по повышению заработной платы работников муниципальных учреждений культуры в сфере библиотечного обслуживания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1 864,7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1 864,7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65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Обслуживание учреждений культуры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13 723,5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10 730,9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10 455,7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Административно-хозяйственное обеспечение учреждений культуры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13 723,5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13 723,5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7422C2" w:rsidTr="002E100C">
        <w:trPr>
          <w:trHeight w:val="31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</w:t>
            </w:r>
            <w:r>
              <w:rPr>
                <w:rFonts w:ascii="Calibri" w:hAnsi="Calibri"/>
              </w:rPr>
              <w:t xml:space="preserve"> </w:t>
            </w:r>
            <w:r>
              <w:t>Регулирование и координация деятельности учреждений культуры и искусства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1 939,8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7422C2" w:rsidTr="002E100C">
        <w:trPr>
          <w:trHeight w:val="360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1 939,8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7422C2" w:rsidTr="002E100C">
        <w:trPr>
          <w:trHeight w:val="37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1 861,8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7422C2" w:rsidTr="002E100C">
        <w:trPr>
          <w:trHeight w:val="11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56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3 178,0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681 196,3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614 506,3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616 887,1</w:t>
            </w:r>
          </w:p>
        </w:tc>
      </w:tr>
      <w:tr w:rsidR="007422C2" w:rsidTr="002E100C">
        <w:trPr>
          <w:trHeight w:val="419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3 178,0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641 887,2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580 031,3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582 982,5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Развитие дошкольного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1 493,6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152 152,2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126 286,7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127 774,1</w:t>
            </w:r>
          </w:p>
        </w:tc>
      </w:tr>
      <w:tr w:rsidR="007422C2" w:rsidTr="002E100C">
        <w:trPr>
          <w:trHeight w:val="160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дошкольного образования гражданам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1 493,6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75 470,0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49 604,5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51 091,9</w:t>
            </w:r>
          </w:p>
        </w:tc>
      </w:tr>
      <w:tr w:rsidR="007422C2" w:rsidTr="002E100C">
        <w:trPr>
          <w:trHeight w:val="16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1 384,2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59 540,2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39 979,8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41 178,6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15 929,8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9 624,7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9 913,3</w:t>
            </w:r>
          </w:p>
        </w:tc>
      </w:tr>
      <w:tr w:rsidR="007422C2" w:rsidTr="002E100C">
        <w:trPr>
          <w:trHeight w:val="871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</w:tr>
      <w:tr w:rsidR="007422C2" w:rsidTr="002E100C">
        <w:trPr>
          <w:trHeight w:val="189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</w:tr>
      <w:tr w:rsidR="007422C2" w:rsidTr="002E100C">
        <w:trPr>
          <w:trHeight w:val="19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Развитие общего образования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1 547,3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417 406,3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392 367,1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394 453,8</w:t>
            </w:r>
          </w:p>
        </w:tc>
      </w:tr>
      <w:tr w:rsidR="007422C2" w:rsidTr="002E100C">
        <w:trPr>
          <w:trHeight w:val="18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Предоставление общего   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1 547,3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123 630,1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98 590,9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100 677,6</w:t>
            </w:r>
          </w:p>
        </w:tc>
      </w:tr>
      <w:tr w:rsidR="007422C2" w:rsidTr="002E100C">
        <w:trPr>
          <w:trHeight w:val="191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1 166,7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97 660,4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78 615,1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80 279,0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25 969,7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19 975,8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20 398,6</w:t>
            </w:r>
          </w:p>
        </w:tc>
      </w:tr>
      <w:tr w:rsidR="007422C2" w:rsidTr="002E100C">
        <w:trPr>
          <w:trHeight w:val="42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293 776,2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293 776,2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293 776,2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216 322,9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216 322,9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216 322,9</w:t>
            </w:r>
          </w:p>
        </w:tc>
      </w:tr>
      <w:tr w:rsidR="007422C2" w:rsidTr="002E100C">
        <w:trPr>
          <w:trHeight w:val="191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77 453,3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77 453,3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77 453,3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Развитие  дополнительного образования детей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33 887,6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31 403,1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30 755,9</w:t>
            </w:r>
          </w:p>
        </w:tc>
      </w:tr>
      <w:tr w:rsidR="007422C2" w:rsidTr="002E100C">
        <w:trPr>
          <w:trHeight w:val="297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Предоставление дополнительного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31 787,6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31 403,1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30 755,9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31 787,6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31 403,1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30 755,9</w:t>
            </w:r>
          </w:p>
        </w:tc>
      </w:tr>
      <w:tr w:rsidR="007422C2" w:rsidTr="002E100C">
        <w:trPr>
          <w:trHeight w:val="59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97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Организация отдыха детей в каникулярное время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3 413,0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3 549,5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3 549,5</w:t>
            </w:r>
          </w:p>
        </w:tc>
      </w:tr>
      <w:tr w:rsidR="007422C2" w:rsidTr="002E100C">
        <w:trPr>
          <w:trHeight w:val="630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3 413,0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2 765,8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2 876,4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2 876,4</w:t>
            </w:r>
          </w:p>
        </w:tc>
      </w:tr>
      <w:tr w:rsidR="007422C2" w:rsidTr="002E100C">
        <w:trPr>
          <w:trHeight w:val="70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647,2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673,1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673,1</w:t>
            </w:r>
          </w:p>
        </w:tc>
      </w:tr>
      <w:tr w:rsidR="007422C2" w:rsidTr="002E100C">
        <w:trPr>
          <w:trHeight w:val="56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Осуществление переданных полномочий по воспитанию и </w:t>
            </w:r>
            <w:r>
              <w:lastRenderedPageBreak/>
              <w:t>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02 1 05 00000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591,5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591,5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591,5</w:t>
            </w:r>
          </w:p>
        </w:tc>
      </w:tr>
      <w:tr w:rsidR="007422C2" w:rsidTr="002E100C">
        <w:trPr>
          <w:trHeight w:val="91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</w:tr>
      <w:tr w:rsidR="007422C2" w:rsidTr="002E100C">
        <w:trPr>
          <w:trHeight w:val="1801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02 1 07 00000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4 300,2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5 627,9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5 627,9</w:t>
            </w:r>
          </w:p>
        </w:tc>
      </w:tr>
      <w:tr w:rsidR="007422C2" w:rsidTr="002E100C">
        <w:trPr>
          <w:trHeight w:val="28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4 300,2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5 627,9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5 627,9</w:t>
            </w:r>
          </w:p>
        </w:tc>
      </w:tr>
      <w:tr w:rsidR="007422C2" w:rsidTr="002E100C">
        <w:trPr>
          <w:trHeight w:val="150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112,6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112,6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112,6</w:t>
            </w:r>
          </w:p>
        </w:tc>
      </w:tr>
      <w:tr w:rsidR="007422C2" w:rsidTr="002E100C">
        <w:trPr>
          <w:trHeight w:val="161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4 187,6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5 515,3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5 515,3</w:t>
            </w:r>
          </w:p>
        </w:tc>
      </w:tr>
      <w:tr w:rsidR="007422C2" w:rsidTr="002E100C">
        <w:trPr>
          <w:trHeight w:val="15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02 1 08 00000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11 574,8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11 130,2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11 130,2</w:t>
            </w:r>
          </w:p>
        </w:tc>
      </w:tr>
      <w:tr w:rsidR="007422C2" w:rsidTr="002E100C">
        <w:trPr>
          <w:trHeight w:val="18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Осуществление переданных полномочий по содержанию ребенка в семье опекуна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11 574,8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11 130,2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11 130,2</w:t>
            </w:r>
          </w:p>
        </w:tc>
      </w:tr>
      <w:tr w:rsidR="007422C2" w:rsidTr="002E100C">
        <w:trPr>
          <w:trHeight w:val="19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201,2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193,5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193,5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11 373,6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10 936,7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10 936,7</w:t>
            </w:r>
          </w:p>
        </w:tc>
      </w:tr>
      <w:tr w:rsidR="007422C2" w:rsidTr="002E100C">
        <w:trPr>
          <w:trHeight w:val="501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02 1 09 00000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8 644,6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8 468,3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8 468,3</w:t>
            </w:r>
          </w:p>
        </w:tc>
      </w:tr>
      <w:tr w:rsidR="007422C2" w:rsidTr="002E100C">
        <w:trPr>
          <w:trHeight w:val="56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8 644,6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8 468,3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8 468,3</w:t>
            </w:r>
          </w:p>
        </w:tc>
      </w:tr>
      <w:tr w:rsidR="007422C2" w:rsidTr="002E100C">
        <w:trPr>
          <w:trHeight w:val="28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4 333,4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4 333,4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4 333,4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4 295,0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4 121,9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4 121,9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Выплаты единовременного пособия при всех формах устройства детей, лишенных родительского попечения, в семьи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02 1 10 00000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583,7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607,0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631,3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02 1 10 52600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583,7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607,0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631,3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02 1 10 52600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right"/>
            </w:pPr>
            <w:r>
              <w:t>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583,7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607,0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631,3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right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137,1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6 639,1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right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137,1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357,1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right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37,1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257,1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21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автономным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right"/>
            </w:pPr>
            <w: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</w:p>
        </w:tc>
      </w:tr>
      <w:tr w:rsidR="007422C2" w:rsidTr="002E100C">
        <w:trPr>
          <w:trHeight w:val="28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/>
          <w:p w:rsidR="007422C2" w:rsidRDefault="007422C2" w:rsidP="002E100C">
            <w: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right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6 282,0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right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6 282,0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713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right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2 694,2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169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в общеобразовательных организациях, расположенных в </w:t>
            </w:r>
            <w:r>
              <w:rPr>
                <w:color w:val="000000"/>
              </w:rPr>
              <w:lastRenderedPageBreak/>
              <w:t>сельской местности, условий для занятий физической культурой и спортом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 1 12 L0970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right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592,4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right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592,4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right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2 101,8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82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right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2 101,8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14 332,4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11 794,3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11 732,4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14 332,4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11 794,3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11 732,4</w:t>
            </w:r>
          </w:p>
        </w:tc>
      </w:tr>
      <w:tr w:rsidR="007422C2" w:rsidTr="002E100C">
        <w:trPr>
          <w:trHeight w:val="8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14 332,4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11 794,3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11 732,4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9 933,5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8 176,4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8 133,6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4 398,9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3 617,9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3 598,8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24 976,7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22 680,7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22 172,2</w:t>
            </w:r>
          </w:p>
        </w:tc>
      </w:tr>
      <w:tr w:rsidR="007422C2" w:rsidTr="002E100C">
        <w:trPr>
          <w:trHeight w:val="28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1 717,3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1 553,8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1 517,5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деятельности центра диагностики и консультирования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1 717,3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1 553,8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1 517,5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1 717,3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1 553,8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1 517,5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4 914,5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4 437,4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4 334,0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деятельности информационно методического центра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4 914,5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4 437,4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4 334,0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4 498,5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4 376,3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4 264,1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413,2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69,9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13 987,9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12 619,6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12 325,4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деятельности централизованных бухгалтерий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13 987,9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12 619,6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12 325,4</w:t>
            </w:r>
          </w:p>
        </w:tc>
      </w:tr>
      <w:tr w:rsidR="007422C2" w:rsidTr="002E100C">
        <w:trPr>
          <w:trHeight w:val="7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12 642,9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12 317,1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12 001,3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1 331,4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302,5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324,1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деятельности Управления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3 488,6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3 201,5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3 126,9</w:t>
            </w:r>
          </w:p>
        </w:tc>
      </w:tr>
      <w:tr w:rsidR="007422C2" w:rsidTr="002E100C">
        <w:trPr>
          <w:trHeight w:val="31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3 488,6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3 201,5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3 126,9</w:t>
            </w:r>
          </w:p>
        </w:tc>
      </w:tr>
      <w:tr w:rsidR="007422C2" w:rsidTr="002E100C">
        <w:trPr>
          <w:trHeight w:val="112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3 372,6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3 201,5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3 126,9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84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Осуществление переданных полномочий по организации и осуществлению деятельности по опеке </w:t>
            </w:r>
            <w:r>
              <w:lastRenderedPageBreak/>
              <w:t xml:space="preserve">и попечительству над несовершеннолетними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02 3 05 00000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868,4</w:t>
            </w:r>
          </w:p>
        </w:tc>
      </w:tr>
      <w:tr w:rsidR="007422C2" w:rsidTr="002E100C">
        <w:trPr>
          <w:trHeight w:val="19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833,0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863,2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863,2</w:t>
            </w:r>
          </w:p>
        </w:tc>
      </w:tr>
      <w:tr w:rsidR="007422C2" w:rsidTr="002E100C">
        <w:trPr>
          <w:trHeight w:val="20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5,2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23 813,9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8 568,4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8 628,0</w:t>
            </w:r>
          </w:p>
        </w:tc>
      </w:tr>
      <w:tr w:rsidR="007422C2" w:rsidTr="002E100C">
        <w:trPr>
          <w:trHeight w:val="14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22 510,3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8 470,9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8 262,0</w:t>
            </w:r>
          </w:p>
        </w:tc>
      </w:tr>
      <w:tr w:rsidR="007422C2" w:rsidTr="002E100C">
        <w:trPr>
          <w:trHeight w:val="161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8 339,1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7 495,9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7 312,0</w:t>
            </w:r>
          </w:p>
        </w:tc>
      </w:tr>
      <w:tr w:rsidR="007422C2" w:rsidTr="002E100C">
        <w:trPr>
          <w:trHeight w:val="31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8 339,1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7 495,9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7 312,0</w:t>
            </w:r>
          </w:p>
        </w:tc>
      </w:tr>
      <w:tr w:rsidR="007422C2" w:rsidTr="002E100C">
        <w:trPr>
          <w:trHeight w:val="13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7 832,4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7 495,9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7 312,0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454,7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59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09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5 179,6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422C2" w:rsidTr="002E100C">
        <w:trPr>
          <w:trHeight w:val="180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Финансирование социально значимых мероприятий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5 179,6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4 259,0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16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710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Стабилизация финансовой ситуации и финансовое обеспечение непредвиденных расходов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8 991,6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28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Создание и использование средств резервного фонда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8 991,6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330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Резервные средства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8 991,6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24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1 303,6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366,0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03 3 01 00000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1 263,6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366,0</w:t>
            </w:r>
          </w:p>
        </w:tc>
      </w:tr>
      <w:tr w:rsidR="007422C2" w:rsidTr="002E100C">
        <w:trPr>
          <w:trHeight w:val="12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1 230,0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366,0</w:t>
            </w:r>
          </w:p>
        </w:tc>
      </w:tr>
      <w:tr w:rsidR="007422C2" w:rsidTr="002E100C">
        <w:trPr>
          <w:trHeight w:val="1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1 230,0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366,0</w:t>
            </w:r>
          </w:p>
        </w:tc>
      </w:tr>
      <w:tr w:rsidR="007422C2" w:rsidTr="002E100C">
        <w:trPr>
          <w:trHeight w:val="892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33,6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19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33,6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28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28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74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физической культуры, спорта и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на 2016-2020 годы"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15 981,0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8 759,2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8 247,9</w:t>
            </w:r>
          </w:p>
        </w:tc>
      </w:tr>
      <w:tr w:rsidR="007422C2" w:rsidTr="002E100C">
        <w:trPr>
          <w:trHeight w:val="61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15 981,0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8 759,2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8 247,9</w:t>
            </w:r>
          </w:p>
        </w:tc>
      </w:tr>
      <w:tr w:rsidR="007422C2" w:rsidTr="002E100C">
        <w:trPr>
          <w:trHeight w:val="22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Обеспечение деятельности учреждений </w:t>
            </w:r>
            <w:r>
              <w:lastRenderedPageBreak/>
              <w:t>в сфере физической культуры и спорта, проведение массовых спортивных мероприятий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12 981,0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7 942,7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7 701,6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12 981,0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7 942,7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7 701,6</w:t>
            </w:r>
          </w:p>
        </w:tc>
      </w:tr>
      <w:tr w:rsidR="007422C2" w:rsidTr="002E100C">
        <w:trPr>
          <w:trHeight w:val="1277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1 670,0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429,3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302,3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1 670,0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429,3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302,3</w:t>
            </w:r>
          </w:p>
        </w:tc>
      </w:tr>
      <w:tr w:rsidR="007422C2" w:rsidTr="002E100C">
        <w:trPr>
          <w:trHeight w:val="28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Создание условий для занятий физической культуры и спортом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1 330,0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387,2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244,0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04 0 03 21230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1 330,0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387,2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244,0</w:t>
            </w:r>
          </w:p>
        </w:tc>
      </w:tr>
      <w:tr w:rsidR="007422C2" w:rsidTr="002E100C">
        <w:trPr>
          <w:trHeight w:val="28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"Молодежь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</w:tr>
      <w:tr w:rsidR="007422C2" w:rsidTr="002E100C">
        <w:trPr>
          <w:trHeight w:val="58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3,0</w:t>
            </w:r>
          </w:p>
        </w:tc>
      </w:tr>
      <w:tr w:rsidR="007422C2" w:rsidTr="002E100C">
        <w:trPr>
          <w:trHeight w:val="64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</w:t>
            </w:r>
            <w:r>
              <w:lastRenderedPageBreak/>
              <w:t>технического творчества, научно-практические конференции)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05 0 01 70290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05 0 01 70290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3,0</w:t>
            </w:r>
          </w:p>
        </w:tc>
      </w:tr>
      <w:tr w:rsidR="007422C2" w:rsidTr="002E100C">
        <w:trPr>
          <w:trHeight w:val="42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747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Воспитание у молодежи чувства патриотизма и гражданской ответственности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</w:tr>
      <w:tr w:rsidR="007422C2" w:rsidTr="002E100C">
        <w:trPr>
          <w:trHeight w:val="42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Формирование культуры здорового образа жизни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Формирование культуры здорового образа жизни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65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</w:tr>
      <w:tr w:rsidR="007422C2" w:rsidTr="002E100C">
        <w:trPr>
          <w:trHeight w:val="39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</w:tr>
      <w:tr w:rsidR="007422C2" w:rsidTr="002E100C">
        <w:trPr>
          <w:trHeight w:val="42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7422C2" w:rsidTr="002E100C">
        <w:trPr>
          <w:trHeight w:val="601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487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422C2" w:rsidTr="002E100C">
        <w:trPr>
          <w:trHeight w:val="100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422C2" w:rsidTr="002E100C">
        <w:trPr>
          <w:trHeight w:val="267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Совершенствование агитационной работы по пропаганде здорового образа жизни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422C2" w:rsidTr="002E100C">
        <w:trPr>
          <w:trHeight w:val="142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Совершенствование агитационной </w:t>
            </w:r>
            <w:r>
              <w:lastRenderedPageBreak/>
              <w:t>работы по пропаганде здорового образа жизни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05 1 02 70490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422C2" w:rsidTr="002E100C">
        <w:trPr>
          <w:trHeight w:val="42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422C2" w:rsidTr="002E100C">
        <w:trPr>
          <w:trHeight w:val="42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2 427,3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1 714,8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7422C2" w:rsidTr="002E100C">
        <w:trPr>
          <w:trHeight w:val="29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Создание туристско-рекреационного кластера на базе курорта местного значения "Солёные озёра"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567,8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Создание туристско-рекреационного кластера на базе курорта местного значения "Солёные озёра"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567,8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37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Бюджетные инвестиции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567,8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9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 "Строительство и реконструкция дорог города Соль-Илецка Оренбургской области"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2 427,3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1 147,0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06 0 05 71040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2 427,3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1 147,0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7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Бюджетные инвестиции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06 0 05 71040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2 427,3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1 147,0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309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8 404,1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7 220,0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6 927,8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«Повышение эффективности муниципального </w:t>
            </w:r>
            <w:r>
              <w:rPr>
                <w:b/>
                <w:bCs/>
              </w:rPr>
              <w:lastRenderedPageBreak/>
              <w:t>управления социально-экономическим развитием 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7 910,0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7 129,1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6 855,5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7 426,0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6 783,0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6 539,8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7422C2" w:rsidTr="002E100C">
        <w:trPr>
          <w:trHeight w:val="212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07 1 02 80420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07 1 02 80420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</w:tr>
      <w:tr w:rsidR="007422C2" w:rsidTr="002E100C">
        <w:trPr>
          <w:trHeight w:val="28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Участие в  ежегодном региональном </w:t>
            </w:r>
            <w:r>
              <w:lastRenderedPageBreak/>
              <w:t>экономическом форуме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07 1 03 00000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112,1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81,7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Участие в  ежегодном региональном экономическом форуме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07 1 03 70810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112,1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81,7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07 1 03 70810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34,2</w:t>
            </w:r>
          </w:p>
        </w:tc>
      </w:tr>
      <w:tr w:rsidR="007422C2" w:rsidTr="002E100C">
        <w:trPr>
          <w:trHeight w:val="439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Создание положительного имиджа субъектов малого и среднего предпринимательства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46,8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34,2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46,8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34,2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46,8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34,2</w:t>
            </w:r>
          </w:p>
        </w:tc>
      </w:tr>
      <w:tr w:rsidR="007422C2" w:rsidTr="002E100C">
        <w:trPr>
          <w:trHeight w:val="42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Субсидирование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с российской лизинговой организацией в целях создания и (или) развития либо модернизации производства товаров (работ, услуг)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Государственная поддержка малого и среднего предпринимательства, включая крестьянские (фермерские) хозяйства, а также реализация </w:t>
            </w:r>
            <w:r>
              <w:lastRenderedPageBreak/>
              <w:t>мероприятий по поддержке молодежного предпринимательства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 3 02 L5270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295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437,1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38,1</w:t>
            </w:r>
          </w:p>
        </w:tc>
      </w:tr>
      <w:tr w:rsidR="007422C2" w:rsidTr="002E100C">
        <w:trPr>
          <w:trHeight w:val="904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округа, а также  населенные пункты, в которых отсутствуют торговые объекты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 населенные пункты, в которых отсутствуют торговые объекты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Формирование и ведение  торгового реестра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Осуществление переданных полномочий по формированию торгового реестра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07 4 02 80952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</w:tr>
      <w:tr w:rsidR="007422C2" w:rsidTr="002E100C">
        <w:trPr>
          <w:trHeight w:val="177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07 4 02 80952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19,1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461,5</w:t>
            </w:r>
          </w:p>
        </w:tc>
      </w:tr>
      <w:tr w:rsidR="007422C2" w:rsidTr="002E100C">
        <w:trPr>
          <w:trHeight w:val="57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Совершенствование организационно-методического обеспечения </w:t>
            </w:r>
            <w:r>
              <w:lastRenderedPageBreak/>
              <w:t>функционирования системы патриотического воспитания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341,0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191,2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136,0</w:t>
            </w:r>
          </w:p>
        </w:tc>
      </w:tr>
      <w:tr w:rsidR="007422C2" w:rsidTr="002E100C">
        <w:trPr>
          <w:trHeight w:val="61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341,0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191,2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136,0</w:t>
            </w:r>
          </w:p>
        </w:tc>
      </w:tr>
      <w:tr w:rsidR="007422C2" w:rsidTr="002E100C">
        <w:trPr>
          <w:trHeight w:val="20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499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59,0</w:t>
            </w:r>
          </w:p>
        </w:tc>
      </w:tr>
      <w:tr w:rsidR="007422C2" w:rsidTr="002E100C">
        <w:trPr>
          <w:trHeight w:val="390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76,0</w:t>
            </w:r>
          </w:p>
        </w:tc>
      </w:tr>
      <w:tr w:rsidR="007422C2" w:rsidTr="002E100C">
        <w:trPr>
          <w:trHeight w:val="10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18,0</w:t>
            </w:r>
          </w:p>
        </w:tc>
      </w:tr>
      <w:tr w:rsidR="007422C2" w:rsidTr="002E100C">
        <w:trPr>
          <w:trHeight w:val="28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3,0</w:t>
            </w:r>
          </w:p>
        </w:tc>
      </w:tr>
      <w:tr w:rsidR="007422C2" w:rsidTr="002E100C">
        <w:trPr>
          <w:trHeight w:val="14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15,0</w:t>
            </w:r>
          </w:p>
        </w:tc>
      </w:tr>
      <w:tr w:rsidR="007422C2" w:rsidTr="002E100C">
        <w:trPr>
          <w:trHeight w:val="13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236,5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202,0</w:t>
            </w:r>
          </w:p>
        </w:tc>
      </w:tr>
      <w:tr w:rsidR="007422C2" w:rsidTr="002E100C">
        <w:trPr>
          <w:trHeight w:val="439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236,5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202,0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129,3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126,0</w:t>
            </w:r>
          </w:p>
        </w:tc>
      </w:tr>
      <w:tr w:rsidR="007422C2" w:rsidTr="002E100C">
        <w:trPr>
          <w:trHeight w:val="20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148,2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104,5</w:t>
            </w:r>
          </w:p>
        </w:tc>
      </w:tr>
      <w:tr w:rsidR="007422C2" w:rsidTr="002E100C">
        <w:trPr>
          <w:trHeight w:val="36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08 0 04 70450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148,2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104,5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08 0 04 70450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148,2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104,5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"Защитник Отечества"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7422C2" w:rsidTr="002E100C">
        <w:trPr>
          <w:trHeight w:val="1419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</w:t>
            </w:r>
            <w:proofErr w:type="gramStart"/>
            <w:r>
              <w:t xml:space="preserve">Обеспечение конституционных гарантий и удовлетворения потребностей инвалидов и  участников  Великой Отечественной войны, вдов инвалидов и участников  Великой Отечественной  войны, инвалидов боевых действий; членов семей (детей, родителей и вдов военнослужащих, погибших при     исполнении служебных обязанностей в локальных военных  конфликтах,    </w:t>
            </w:r>
            <w:r>
              <w:lastRenderedPageBreak/>
              <w:t>посредством предоставления дополнительных мер социальной поддержки</w:t>
            </w:r>
            <w:proofErr w:type="gramEnd"/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56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roofErr w:type="gramStart"/>
            <w:r>
              <w:lastRenderedPageBreak/>
              <w:t>Обеспечение конституционных    гарантий и удовлетворения потребностей инвалидов и  участников  Великой Отечественной войны, вдов инвалидов и участников  Великой Отечественной  войны, инвалидов боевых действий; членов семей (детей, родителей и вдов военнослужащих, погибших при     исполнении служебных обязанностей в локальных военных  конфликтах,    посредством предоставления дополнительных мер социальной поддержки</w:t>
            </w:r>
            <w:proofErr w:type="gramEnd"/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1,0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округе на 2016-2020 годы»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6 219,1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674,7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Предоставление социальной выплаты молодым семьям на приобретение (строительство) жилья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4 450,1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524,6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369,6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4 450,1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524,6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369,6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Социальные выплаты гражданам, кроме публичных нормативных </w:t>
            </w:r>
            <w:r>
              <w:lastRenderedPageBreak/>
              <w:t>социальных выплат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10 0 01 L4970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4 450,1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524,6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369,6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Основное мероприятие: Предоставление отдельным категориям молодых семьей социальной выплаты на приобретение (строительство) жилья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22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Предоставление социальной выплаты на строительство (приобретение) жилья отдельным категориям молодых семей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110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и обеспечение их жильем  на 2016-2019 годы»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42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47,7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 противодействии коррупции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16,0</w:t>
            </w:r>
          </w:p>
        </w:tc>
      </w:tr>
      <w:tr w:rsidR="007422C2" w:rsidTr="002E100C">
        <w:trPr>
          <w:trHeight w:val="469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Противодействию коррупции при </w:t>
            </w:r>
            <w:r>
              <w:lastRenderedPageBreak/>
              <w:t>взаимодействии  с населением 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 xml:space="preserve">Организация антикоррупционной пропаганды и правового просвещения  граждан                       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 муниципальной  службы  на  2016-2020 годы»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111,0</w:t>
            </w:r>
          </w:p>
        </w:tc>
      </w:tr>
      <w:tr w:rsidR="007422C2" w:rsidTr="002E100C">
        <w:trPr>
          <w:trHeight w:val="23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Формирование </w:t>
            </w:r>
            <w:proofErr w:type="gramStart"/>
            <w:r>
              <w:t>высоко 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49,9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Формирование </w:t>
            </w:r>
            <w:proofErr w:type="gramStart"/>
            <w:r>
              <w:t>высоко 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49,9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49,9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22,0</w:t>
            </w:r>
          </w:p>
        </w:tc>
      </w:tr>
      <w:tr w:rsidR="007422C2" w:rsidTr="002E100C">
        <w:trPr>
          <w:trHeight w:val="29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Диспансеризация  муниципальных служащих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Проведение диспансеризации  муниципальных служащих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89,0</w:t>
            </w:r>
          </w:p>
        </w:tc>
      </w:tr>
      <w:tr w:rsidR="007422C2" w:rsidTr="002E100C">
        <w:trPr>
          <w:trHeight w:val="18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«Формирование современной городской среды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3 179,6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638,9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Благоустройство дворовых территорий многоквартирных домов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203,5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206,7</w:t>
            </w:r>
          </w:p>
        </w:tc>
      </w:tr>
      <w:tr w:rsidR="007422C2" w:rsidTr="002E100C">
        <w:trPr>
          <w:trHeight w:val="231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Поддержка муниципальных программ формирования современной городской среды (благоустройство дворовых территорий многоквартирных домов)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203,5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206,7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898,0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203,5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206,7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Создание наиболее посещаемой муниципальной территории общего пользования  населенных пунктов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1 641,6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435,4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297,8</w:t>
            </w:r>
          </w:p>
        </w:tc>
      </w:tr>
      <w:tr w:rsidR="007422C2" w:rsidTr="002E100C">
        <w:trPr>
          <w:trHeight w:val="28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Поддержка муниципальных программ формирования современной городской среды (создание наиболее посещаемой муниципальной территории общего пользования городского округа)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 0 02 L5550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1 641,6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435,4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297,8</w:t>
            </w:r>
          </w:p>
        </w:tc>
      </w:tr>
      <w:tr w:rsidR="007422C2" w:rsidTr="002E100C">
        <w:trPr>
          <w:trHeight w:val="28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1 441,6 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1 641,6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 0 02 L5550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-1 441,6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435,4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297,8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Благоустройство мест массового отдыха населения (городских парков) в городе Соль-Илецке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Поддержка муниципальных программ формирования современной городской среды (благоустройство мест массового отдыха населения (городских парков) в городе Соль-Илецке)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41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87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 в 2016-2020гг."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977,2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422C2" w:rsidTr="002E100C">
        <w:trPr>
          <w:trHeight w:val="20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977,2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Реализации проектов жилищного строительства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977,2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1 076,4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Реализации проектов жилищного строительства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977,2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1 076,4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31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Бюджетные инвестиции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977,2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1 076,4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950,0</w:t>
            </w:r>
          </w:p>
        </w:tc>
      </w:tr>
      <w:tr w:rsidR="007422C2" w:rsidTr="002E100C">
        <w:trPr>
          <w:trHeight w:val="60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19 973,4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17 846,1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18 332,8</w:t>
            </w:r>
          </w:p>
        </w:tc>
      </w:tr>
      <w:tr w:rsidR="007422C2" w:rsidTr="002E100C">
        <w:trPr>
          <w:trHeight w:val="28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"Озеленение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в 2016-2020 гг."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430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Посадка и уход за зелёными насаждениями в парках и скверах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18 1 01 70620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"Благоустройство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гг."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10 914,4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5 628,9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4 158,6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Благоустройство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1 987,7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738,2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Мероприятия по благоустройству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1 987,7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738,2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3 500,0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1 987,7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738,2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Содержание мест захоронения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159,3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214,5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151,0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Содержание мест захоронения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159,3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214,5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151,0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159,3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214,5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151,0</w:t>
            </w:r>
          </w:p>
        </w:tc>
      </w:tr>
      <w:tr w:rsidR="007422C2" w:rsidTr="002E100C">
        <w:trPr>
          <w:trHeight w:val="42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Обеспечение функции выполнения </w:t>
            </w:r>
            <w:proofErr w:type="gramStart"/>
            <w:r>
              <w:t>контроля  за</w:t>
            </w:r>
            <w:proofErr w:type="gramEnd"/>
            <w:r>
              <w:t xml:space="preserve"> состоянием благоустройства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7 255,1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3 426,7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3 269,4</w:t>
            </w:r>
          </w:p>
        </w:tc>
      </w:tr>
      <w:tr w:rsidR="007422C2" w:rsidTr="002E100C">
        <w:trPr>
          <w:trHeight w:val="317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Обеспечение деятельности муниципального казенного учреждения "Управление городского хозяйства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7 255,1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3 426,7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3 269,4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3 225,5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3 144,9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3 064,2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383,0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281,8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205,2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3 646,6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"Уличное освещение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в 2016-2020гг."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8 360,0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12 217,2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14 174,2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Уличное освещение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11 217,2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13 451,2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Уличное освещение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11 217,2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13 451,2</w:t>
            </w:r>
          </w:p>
        </w:tc>
      </w:tr>
      <w:tr w:rsidR="007422C2" w:rsidTr="002E100C">
        <w:trPr>
          <w:trHeight w:val="9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7 360,0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11 217,2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13 451,2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723,0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723,0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723,0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«Повышение безопасности дорожного движения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644,1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1 794,0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2 330,0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644,1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1 794,0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2 330,0</w:t>
            </w:r>
          </w:p>
        </w:tc>
      </w:tr>
      <w:tr w:rsidR="007422C2" w:rsidTr="002E100C">
        <w:trPr>
          <w:trHeight w:val="19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 xml:space="preserve">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644,1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1 794,0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2 330,0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644,1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1 794,0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2 330,0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транспортной 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30 949,5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«Дорожное хозяйство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30 630,1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30 630,1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25 636,5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23 735,5</w:t>
            </w:r>
          </w:p>
        </w:tc>
      </w:tr>
      <w:tr w:rsidR="007422C2" w:rsidTr="002E100C">
        <w:trPr>
          <w:trHeight w:val="28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20 1 02 71110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7 297,0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5 214,0</w:t>
            </w:r>
          </w:p>
        </w:tc>
      </w:tr>
      <w:tr w:rsidR="007422C2" w:rsidTr="002E100C">
        <w:trPr>
          <w:trHeight w:val="150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20 1 02 71110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12 200,0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7 297,0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5 214,0</w:t>
            </w:r>
          </w:p>
        </w:tc>
      </w:tr>
      <w:tr w:rsidR="007422C2" w:rsidTr="002E100C">
        <w:trPr>
          <w:trHeight w:val="161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 1 02 S0410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18 430,1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18 339,5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18 521,5</w:t>
            </w:r>
          </w:p>
        </w:tc>
      </w:tr>
      <w:tr w:rsidR="007422C2" w:rsidTr="002E100C">
        <w:trPr>
          <w:trHeight w:val="316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 1 02 S0410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18 430,1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18 339,5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18 521,5</w:t>
            </w:r>
          </w:p>
        </w:tc>
      </w:tr>
      <w:tr w:rsidR="007422C2" w:rsidTr="002E100C">
        <w:trPr>
          <w:trHeight w:val="316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16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Основное мероприятие: 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319,4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16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319,4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316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319,4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"Отходы на 2016 – 2020 годы"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1 028,0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1 472,2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Обустройство полигона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444,3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Обустройство полигона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444,3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444,3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1 027,9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Организация вывоза мусора, ликвидация несанкционированных свалок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1 027,9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1 027,9</w:t>
            </w:r>
          </w:p>
        </w:tc>
      </w:tr>
      <w:tr w:rsidR="007422C2" w:rsidTr="002E100C">
        <w:trPr>
          <w:trHeight w:val="42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«Развитие сельского хозяйства и </w:t>
            </w:r>
            <w:r>
              <w:rPr>
                <w:b/>
                <w:bCs/>
              </w:rPr>
              <w:lastRenderedPageBreak/>
              <w:t>регулирование рынков сельскохозяйственной продукции, сырья и продовольствия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2016-2020 годы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«Обеспечение реализации Программы»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9,0</w:t>
            </w:r>
          </w:p>
        </w:tc>
      </w:tr>
      <w:tr w:rsidR="007422C2" w:rsidTr="002E100C">
        <w:trPr>
          <w:trHeight w:val="59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76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Получение информационно-статистических услуг в целях анализа состояния малого и среднего предпринимательства в сельскохозяйственной отрасли.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588,5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7422C2" w:rsidTr="002E100C">
        <w:trPr>
          <w:trHeight w:val="11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200,7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200,7</w:t>
            </w:r>
          </w:p>
        </w:tc>
      </w:tr>
      <w:tr w:rsidR="007422C2" w:rsidTr="002E100C">
        <w:trPr>
          <w:trHeight w:val="42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Основное мероприятие: Осуществление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422C2" w:rsidTr="002E100C">
        <w:trPr>
          <w:trHeight w:val="1042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Выполнение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«Модернизация объектов коммунальной инфраструктуры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2 617,3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1 268,6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6 028,4</w:t>
            </w:r>
          </w:p>
        </w:tc>
      </w:tr>
      <w:tr w:rsidR="007422C2" w:rsidTr="002E100C">
        <w:trPr>
          <w:trHeight w:val="11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Капитальный ремонт водопроводной сети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707,7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278,3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2 578,7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Капитальный ремонт водопроводной сети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707,7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278,3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2 578,7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707,7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278,3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2 578,7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Капитальный ремонт тепловых сетей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529,7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3 053,6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Капитальный ремонт тепловых сетей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529,7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3 053,6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422,5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2 977,6</w:t>
            </w:r>
          </w:p>
        </w:tc>
      </w:tr>
      <w:tr w:rsidR="007422C2" w:rsidTr="002E100C">
        <w:trPr>
          <w:trHeight w:val="62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Капитальный ремонт муниципального жилищного фонда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131,6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93,1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Оплата взносов за капитальный ремонт муниципального жилищного фонда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23 0 04 70900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131,6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93,1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23 0 04 70900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131,6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93,1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Содержание сетей инженерной инфраструктуры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684,6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58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Мероприятия в области коммунального хозяйства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684,6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284,6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6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городской округе на 2016-2020 годы"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26 545,3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26 545,3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26 545,3</w:t>
            </w:r>
          </w:p>
        </w:tc>
      </w:tr>
      <w:tr w:rsidR="007422C2" w:rsidTr="002E100C">
        <w:trPr>
          <w:trHeight w:val="152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</w:tr>
      <w:tr w:rsidR="007422C2" w:rsidTr="002E100C">
        <w:trPr>
          <w:trHeight w:val="16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24 0 01 80500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Бюджетные инвестиции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24 0 01 80500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6 965,3</w:t>
            </w:r>
          </w:p>
        </w:tc>
      </w:tr>
      <w:tr w:rsidR="007422C2" w:rsidTr="002E100C">
        <w:trPr>
          <w:trHeight w:val="20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19 255,8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19 255,8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19 255,8</w:t>
            </w:r>
          </w:p>
        </w:tc>
      </w:tr>
      <w:tr w:rsidR="007422C2" w:rsidTr="002E100C">
        <w:trPr>
          <w:trHeight w:val="34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24 0 02 80510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13 603,9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13 365,0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13 129,4</w:t>
            </w:r>
          </w:p>
        </w:tc>
      </w:tr>
      <w:tr w:rsidR="007422C2" w:rsidTr="002E100C">
        <w:trPr>
          <w:trHeight w:val="121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Бюджетные инвестиции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24 0 02 80510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13 603,9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13 365,0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13 129,4</w:t>
            </w:r>
          </w:p>
        </w:tc>
      </w:tr>
      <w:tr w:rsidR="007422C2" w:rsidTr="002E100C">
        <w:trPr>
          <w:trHeight w:val="42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5 651,9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5 890,8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6 126,4</w:t>
            </w:r>
          </w:p>
        </w:tc>
      </w:tr>
      <w:tr w:rsidR="007422C2" w:rsidTr="002E100C">
        <w:trPr>
          <w:trHeight w:val="360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Бюджетные инвестиции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5 651,9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5 890,8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6 126,4</w:t>
            </w:r>
          </w:p>
        </w:tc>
      </w:tr>
      <w:tr w:rsidR="007422C2" w:rsidTr="002E100C">
        <w:trPr>
          <w:trHeight w:val="7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Осуществление переданных полномочий по ведению списка </w:t>
            </w:r>
            <w:r>
              <w:lastRenderedPageBreak/>
              <w:t>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24 0 03 00000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</w:tr>
      <w:tr w:rsidR="007422C2" w:rsidTr="002E100C">
        <w:trPr>
          <w:trHeight w:val="40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24 0 03 80955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24 0 03 80955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324,2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«Гармонизация межэтнических и межконфессиональных отношений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 на 2016–2020 годы»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</w:t>
            </w: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180,5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</w:t>
            </w:r>
            <w:r>
              <w:rPr>
                <w:color w:val="000000"/>
              </w:rPr>
              <w:lastRenderedPageBreak/>
              <w:t>Оренбургской области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26 0 01 71080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180,5</w:t>
            </w:r>
          </w:p>
        </w:tc>
      </w:tr>
      <w:tr w:rsidR="007422C2" w:rsidTr="002E100C">
        <w:trPr>
          <w:trHeight w:val="72"/>
        </w:trPr>
        <w:tc>
          <w:tcPr>
            <w:tcW w:w="4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180,5</w:t>
            </w:r>
          </w:p>
        </w:tc>
      </w:tr>
      <w:tr w:rsidR="007422C2" w:rsidTr="002E100C">
        <w:trPr>
          <w:trHeight w:val="637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«Профилактика терроризма и экстремизма на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2016 - 2020 годы»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7422C2" w:rsidTr="002E100C">
        <w:trPr>
          <w:trHeight w:val="10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285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83 905,6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69 246,3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68 721,1</w:t>
            </w:r>
          </w:p>
        </w:tc>
      </w:tr>
      <w:tr w:rsidR="007422C2" w:rsidTr="002E100C">
        <w:trPr>
          <w:trHeight w:val="317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43 682,8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37 339,4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40 472,5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Обеспечение деятельности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39 769,8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33 426,4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36 559,5</w:t>
            </w:r>
          </w:p>
        </w:tc>
      </w:tr>
      <w:tr w:rsidR="007422C2" w:rsidTr="002E100C">
        <w:trPr>
          <w:trHeight w:val="20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-55,5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38 428,2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33 426,4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36 559,5</w:t>
            </w:r>
          </w:p>
        </w:tc>
      </w:tr>
      <w:tr w:rsidR="007422C2" w:rsidTr="002E100C">
        <w:trPr>
          <w:trHeight w:val="7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1 286,1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</w:tr>
      <w:tr w:rsidR="007422C2" w:rsidTr="002E100C">
        <w:trPr>
          <w:trHeight w:val="11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доплат к пенсии муниципальным служащим органов местного самоуправления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3 913,0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58,0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3 855,0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3 855,0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3 855,0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проведения приемов и обслуживания делегаций и отдельных лиц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54,0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Представительские расходы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54,0</w:t>
            </w:r>
          </w:p>
        </w:tc>
      </w:tr>
      <w:tr w:rsidR="007422C2" w:rsidTr="002E100C">
        <w:trPr>
          <w:trHeight w:val="439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54,0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Осуществления переданных полномочий по созданию и организации деятельности комиссий </w:t>
            </w:r>
            <w:r>
              <w:lastRenderedPageBreak/>
              <w:t>по делам несовершеннолетних и защите их прав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28 0 03 80951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28 0 03 80951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762,7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Организация административно-хозяйственного, обеспечения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30 116,7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22 123,3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18 788,5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30 116,7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22 123,3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18 788,5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-13,0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18 243,5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17 800,1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17 343,7</w:t>
            </w:r>
          </w:p>
        </w:tc>
      </w:tr>
      <w:tr w:rsidR="007422C2" w:rsidTr="002E100C">
        <w:trPr>
          <w:trHeight w:val="150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11 561,7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4 323,20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1 444,80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2" w:rsidRDefault="007422C2" w:rsidP="002E100C">
            <w: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298,5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9 243,4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8 948,9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8 643,4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Обеспечение деятельности </w:t>
            </w:r>
            <w:r>
              <w:lastRenderedPageBreak/>
              <w:t>централизованных бухгалтерий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9 243,4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8 948,9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8 643,4</w:t>
            </w:r>
          </w:p>
        </w:tc>
      </w:tr>
      <w:tr w:rsidR="007422C2" w:rsidTr="002E100C">
        <w:trPr>
          <w:trHeight w:val="371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8 793,3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8 637,9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8 416,4</w:t>
            </w:r>
          </w:p>
        </w:tc>
      </w:tr>
      <w:tr w:rsidR="007422C2" w:rsidTr="002E100C">
        <w:trPr>
          <w:trHeight w:val="489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384,0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227,0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66,1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«Управление муниципальным имуществом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Проведение кадастровых работ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Проведение кадастровых работ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529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815,0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Определение рыночной стоимости  недвижимого имущества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17,0</w:t>
            </w:r>
          </w:p>
        </w:tc>
      </w:tr>
      <w:tr w:rsidR="007422C2" w:rsidTr="002E100C">
        <w:trPr>
          <w:trHeight w:val="329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Определение рыночной стоимости  недвижимого имущества и по подготовке конкурсной (аукционной) документации для предоставления имущества в концессию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17,0</w:t>
            </w:r>
          </w:p>
        </w:tc>
      </w:tr>
      <w:tr w:rsidR="007422C2" w:rsidTr="002E100C">
        <w:trPr>
          <w:trHeight w:val="34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 xml:space="preserve">Основное мероприятие: Техническая инвентаризация бесхозяйного имущества, с учетом постановки на </w:t>
            </w:r>
            <w:r>
              <w:lastRenderedPageBreak/>
              <w:t xml:space="preserve">кадастровый учет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29 0 04 00000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1224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lastRenderedPageBreak/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42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10,0</w:t>
            </w:r>
          </w:p>
        </w:tc>
      </w:tr>
      <w:tr w:rsidR="007422C2" w:rsidTr="002E100C">
        <w:trPr>
          <w:trHeight w:val="42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8 527,0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5 758,6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4 657,1</w:t>
            </w:r>
          </w:p>
        </w:tc>
      </w:tr>
      <w:tr w:rsidR="007422C2" w:rsidTr="002E100C">
        <w:trPr>
          <w:trHeight w:val="463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 и ликвидация последствий чрезвычайных ситуаций и стихийных бедствий природного техногенного характера"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3 297,0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3 138,8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2 811,2</w:t>
            </w:r>
          </w:p>
        </w:tc>
      </w:tr>
      <w:tr w:rsidR="007422C2" w:rsidTr="002E100C">
        <w:trPr>
          <w:trHeight w:val="351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2 797,0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2 448,3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2 323,8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Содержание муниципального казенного учреждения "Единая дежурная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2 797,0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2 448,3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2 323,8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2 341,0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2 282,5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2 224,0</w:t>
            </w:r>
          </w:p>
        </w:tc>
      </w:tr>
      <w:tr w:rsidR="007422C2" w:rsidTr="002E100C">
        <w:trPr>
          <w:trHeight w:val="86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456,0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99,8</w:t>
            </w:r>
          </w:p>
        </w:tc>
      </w:tr>
      <w:tr w:rsidR="007422C2" w:rsidTr="002E100C">
        <w:trPr>
          <w:trHeight w:val="31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Создание резерва финансовых средств на ликвидацию последствий ЧС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30 1 02 00000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2" w:rsidRDefault="007422C2" w:rsidP="002E100C">
            <w: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30 1 02 00060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28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Резервные средства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r>
              <w:t>30 1 02 00060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303,0</w:t>
            </w:r>
          </w:p>
        </w:tc>
      </w:tr>
      <w:tr w:rsidR="007422C2" w:rsidTr="002E100C">
        <w:trPr>
          <w:trHeight w:val="28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Проведение превентивных мероприятий по возникновению ЧС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171,7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Создание и пополнение материальных ресурсов для ликвидации чрезвычайных ситуаций муниципального характера, и для гражданской обороны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30 1 03 71250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30 1 03 71250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32,0</w:t>
            </w:r>
          </w:p>
        </w:tc>
      </w:tr>
      <w:tr w:rsidR="007422C2" w:rsidTr="002E100C">
        <w:trPr>
          <w:trHeight w:val="177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30 1 03 70790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198,9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139,7</w:t>
            </w:r>
          </w:p>
        </w:tc>
      </w:tr>
      <w:tr w:rsidR="007422C2" w:rsidTr="002E100C">
        <w:trPr>
          <w:trHeight w:val="212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30 1 03 70790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198,9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139,7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Проведение профилактических мероприятий по обеспечению безопасности людей на водных объектах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12,7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Изготовление продукции по агитации </w:t>
            </w:r>
            <w:r>
              <w:lastRenderedPageBreak/>
              <w:t>и пропаганде безопасности людей на воде, изготовление запрещающих аншлагов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30 1 04 71260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12,7</w:t>
            </w:r>
          </w:p>
        </w:tc>
      </w:tr>
      <w:tr w:rsidR="007422C2" w:rsidTr="002E100C">
        <w:trPr>
          <w:trHeight w:val="127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30 1 04 71260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12,7</w:t>
            </w:r>
          </w:p>
        </w:tc>
      </w:tr>
      <w:tr w:rsidR="007422C2" w:rsidTr="002E100C">
        <w:trPr>
          <w:trHeight w:val="28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"Обеспечение первичных мер пожарной безопасности в границах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округа"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4 680,0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4 680,0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2 469,7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1 739,5</w:t>
            </w:r>
          </w:p>
        </w:tc>
      </w:tr>
      <w:tr w:rsidR="007422C2" w:rsidTr="002E100C">
        <w:trPr>
          <w:trHeight w:val="569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4 680,0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2 469,7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1 739,5</w:t>
            </w:r>
          </w:p>
        </w:tc>
      </w:tr>
      <w:tr w:rsidR="007422C2" w:rsidTr="002E100C">
        <w:trPr>
          <w:trHeight w:val="174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39,0</w:t>
            </w:r>
          </w:p>
        </w:tc>
      </w:tr>
      <w:tr w:rsidR="007422C2" w:rsidTr="002E100C">
        <w:trPr>
          <w:trHeight w:val="451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4 680,0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2 414,1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1 700,5</w:t>
            </w:r>
          </w:p>
        </w:tc>
      </w:tr>
      <w:tr w:rsidR="007422C2" w:rsidTr="002E100C">
        <w:trPr>
          <w:trHeight w:val="19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"Безопасный город Соль-Илецк"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36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550,0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106,4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градостроительной деятельностью и землепользованием на территории  муниципального    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689,7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31 0 01 71270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31 0 01 71270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294,5</w:t>
            </w:r>
          </w:p>
        </w:tc>
      </w:tr>
      <w:tr w:rsidR="007422C2" w:rsidTr="002E100C">
        <w:trPr>
          <w:trHeight w:val="373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Разработка документации по планировке и межеванию территорий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31 0 02 71280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294,5</w:t>
            </w:r>
          </w:p>
        </w:tc>
      </w:tr>
      <w:tr w:rsidR="007422C2" w:rsidTr="002E100C">
        <w:trPr>
          <w:trHeight w:val="284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31 0 02 71280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294,5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Основное мероприятие: 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91,2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31 0 03 71290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91,2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31 0 03 71290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215,5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91,2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31 0 04 71300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31 0 04 71300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Демонтаж  </w:t>
            </w:r>
            <w:r>
              <w:lastRenderedPageBreak/>
              <w:t>самовольно возведённых рекламных конструкций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31 0 05 00000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143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Демонтаж  самовольно возведённых рекламных конструкций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31 0 05 71310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31 0 05 71310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42,9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Кадастровые работы по внесению сведений в ГКН в отношении земельных участков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91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31 0 06 71320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31 0 06 71320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31 0 07 70740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600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31 0 07 70740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128,7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60,8</w:t>
            </w:r>
          </w:p>
        </w:tc>
      </w:tr>
      <w:tr w:rsidR="007422C2" w:rsidTr="002E100C">
        <w:trPr>
          <w:trHeight w:val="285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Основное мероприятие: Программное </w:t>
            </w:r>
            <w:r>
              <w:lastRenderedPageBreak/>
              <w:t>обеспечение  (приобретение новых программ,  обновление и сопровождение существующих программ)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31 0 08 00000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315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Программное обеспечение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31 0 08 71180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31 0 08 71180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64,4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30,4</w:t>
            </w:r>
          </w:p>
        </w:tc>
      </w:tr>
      <w:tr w:rsidR="007422C2" w:rsidTr="002E100C">
        <w:trPr>
          <w:trHeight w:val="44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программам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4 931,1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1 039 652,1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885 337,4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890 819,0</w:t>
            </w:r>
          </w:p>
        </w:tc>
      </w:tr>
      <w:tr w:rsidR="007422C2" w:rsidTr="002E100C">
        <w:trPr>
          <w:trHeight w:val="277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7 516,5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6 773,6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6 579,9</w:t>
            </w:r>
          </w:p>
        </w:tc>
      </w:tr>
      <w:tr w:rsidR="007422C2" w:rsidTr="002E100C">
        <w:trPr>
          <w:trHeight w:val="14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5 031,7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4 297,1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4 279,1</w:t>
            </w:r>
          </w:p>
        </w:tc>
      </w:tr>
      <w:tr w:rsidR="007422C2" w:rsidTr="002E100C">
        <w:trPr>
          <w:trHeight w:val="315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Высшее должностное лицо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1 862,0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1 768,9</w:t>
            </w:r>
          </w:p>
        </w:tc>
      </w:tr>
      <w:tr w:rsidR="007422C2" w:rsidTr="002E100C">
        <w:trPr>
          <w:trHeight w:val="122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1 862,0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1 815,5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1 768,9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Центральный аппарат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2 292,2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1 794,3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1 815,3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2 000,1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1 605,6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1 624,7</w:t>
            </w:r>
          </w:p>
        </w:tc>
      </w:tr>
      <w:tr w:rsidR="007422C2" w:rsidTr="002E100C">
        <w:trPr>
          <w:trHeight w:val="157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292,1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188,7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190,6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Председатель </w:t>
            </w:r>
            <w:proofErr w:type="spellStart"/>
            <w:r>
              <w:t>контрольно</w:t>
            </w:r>
            <w:proofErr w:type="spellEnd"/>
            <w:r>
              <w:t xml:space="preserve"> - счетной палаты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877,5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687,3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694,9</w:t>
            </w:r>
          </w:p>
        </w:tc>
      </w:tr>
      <w:tr w:rsidR="007422C2" w:rsidTr="002E100C">
        <w:trPr>
          <w:trHeight w:val="72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877,5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687,3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694,9</w:t>
            </w:r>
          </w:p>
        </w:tc>
      </w:tr>
      <w:tr w:rsidR="007422C2" w:rsidTr="002E100C">
        <w:trPr>
          <w:trHeight w:val="207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непрограммные мероприятия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422C2" w:rsidTr="002E100C">
        <w:trPr>
          <w:trHeight w:val="379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175,7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Default="007422C2" w:rsidP="002E100C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630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175,7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2 384,8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</w:tr>
      <w:tr w:rsidR="007422C2" w:rsidTr="002E100C">
        <w:trPr>
          <w:trHeight w:val="710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77 4 00 51200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</w:tr>
      <w:tr w:rsidR="007422C2" w:rsidTr="002E100C">
        <w:trPr>
          <w:trHeight w:val="202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77 4 00 51200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84,0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</w:tr>
      <w:tr w:rsidR="007422C2" w:rsidTr="002E100C">
        <w:trPr>
          <w:trHeight w:val="58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 xml:space="preserve">Осуществление переданных в соответствии с пунктом 1 статьи 4 </w:t>
            </w:r>
            <w:r>
              <w:lastRenderedPageBreak/>
              <w:t>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lastRenderedPageBreak/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2 300,8</w:t>
            </w:r>
          </w:p>
        </w:tc>
      </w:tr>
      <w:tr w:rsidR="007422C2" w:rsidTr="002E100C">
        <w:trPr>
          <w:trHeight w:val="212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2 137,6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2 137,6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2 137,6</w:t>
            </w:r>
          </w:p>
        </w:tc>
      </w:tr>
      <w:tr w:rsidR="007422C2" w:rsidTr="002E100C">
        <w:trPr>
          <w:trHeight w:val="212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163,2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163,2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163,2</w:t>
            </w:r>
          </w:p>
        </w:tc>
      </w:tr>
      <w:tr w:rsidR="007422C2" w:rsidTr="002E100C">
        <w:trPr>
          <w:trHeight w:val="212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11 115,0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23 070,0</w:t>
            </w:r>
          </w:p>
        </w:tc>
      </w:tr>
      <w:tr w:rsidR="007422C2" w:rsidTr="002E100C">
        <w:trPr>
          <w:trHeight w:val="212"/>
        </w:trPr>
        <w:tc>
          <w:tcPr>
            <w:tcW w:w="4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4 931,1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1 047 168,6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903 226,0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Default="007422C2" w:rsidP="002E1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920 468,9</w:t>
            </w:r>
          </w:p>
        </w:tc>
      </w:tr>
    </w:tbl>
    <w:p w:rsidR="007422C2" w:rsidRDefault="007422C2" w:rsidP="007422C2">
      <w:r>
        <w:br w:type="page"/>
      </w:r>
    </w:p>
    <w:tbl>
      <w:tblPr>
        <w:tblW w:w="19477" w:type="dxa"/>
        <w:tblInd w:w="94" w:type="dxa"/>
        <w:tblLook w:val="04A0" w:firstRow="1" w:lastRow="0" w:firstColumn="1" w:lastColumn="0" w:noHBand="0" w:noVBand="1"/>
      </w:tblPr>
      <w:tblGrid>
        <w:gridCol w:w="1037"/>
        <w:gridCol w:w="8475"/>
        <w:gridCol w:w="6095"/>
        <w:gridCol w:w="3870"/>
      </w:tblGrid>
      <w:tr w:rsidR="007422C2" w:rsidRPr="008F4F26" w:rsidTr="002E100C">
        <w:trPr>
          <w:trHeight w:val="1412"/>
        </w:trPr>
        <w:tc>
          <w:tcPr>
            <w:tcW w:w="9512" w:type="dxa"/>
            <w:gridSpan w:val="2"/>
            <w:shd w:val="clear" w:color="000000" w:fill="FFFFFF"/>
            <w:vAlign w:val="bottom"/>
            <w:hideMark/>
          </w:tcPr>
          <w:p w:rsidR="007422C2" w:rsidRDefault="007422C2" w:rsidP="002E100C">
            <w:r>
              <w:lastRenderedPageBreak/>
              <w:br w:type="page"/>
            </w:r>
          </w:p>
          <w:p w:rsidR="007422C2" w:rsidRPr="00304492" w:rsidRDefault="007422C2" w:rsidP="002E100C">
            <w:pPr>
              <w:rPr>
                <w:color w:val="000000"/>
              </w:rPr>
            </w:pPr>
          </w:p>
        </w:tc>
        <w:tc>
          <w:tcPr>
            <w:tcW w:w="6095" w:type="dxa"/>
            <w:shd w:val="clear" w:color="000000" w:fill="FFFFFF"/>
            <w:vAlign w:val="bottom"/>
            <w:hideMark/>
          </w:tcPr>
          <w:p w:rsidR="007422C2" w:rsidRPr="00304492" w:rsidRDefault="007422C2" w:rsidP="002E100C">
            <w:pPr>
              <w:ind w:left="884"/>
              <w:rPr>
                <w:color w:val="000000"/>
              </w:rPr>
            </w:pPr>
            <w:r w:rsidRPr="00304492">
              <w:rPr>
                <w:color w:val="000000"/>
              </w:rPr>
              <w:t xml:space="preserve">Приложение </w:t>
            </w:r>
            <w:r>
              <w:rPr>
                <w:color w:val="000000"/>
              </w:rPr>
              <w:t>6</w:t>
            </w:r>
          </w:p>
          <w:p w:rsidR="007422C2" w:rsidRPr="00304492" w:rsidRDefault="007422C2" w:rsidP="002E100C">
            <w:pPr>
              <w:ind w:left="884"/>
              <w:rPr>
                <w:color w:val="000000"/>
              </w:rPr>
            </w:pPr>
            <w:r w:rsidRPr="00304492">
              <w:rPr>
                <w:color w:val="000000"/>
              </w:rPr>
              <w:t xml:space="preserve"> к решению Совета депутатов</w:t>
            </w:r>
          </w:p>
          <w:p w:rsidR="007422C2" w:rsidRDefault="007422C2" w:rsidP="002E100C">
            <w:pPr>
              <w:ind w:left="884"/>
              <w:rPr>
                <w:color w:val="000000"/>
              </w:rPr>
            </w:pPr>
            <w:r w:rsidRPr="00304492">
              <w:rPr>
                <w:color w:val="000000"/>
              </w:rPr>
              <w:t xml:space="preserve"> от</w:t>
            </w:r>
            <w:r>
              <w:rPr>
                <w:color w:val="000000"/>
              </w:rPr>
              <w:t xml:space="preserve"> 13.12.2017  </w:t>
            </w:r>
            <w:r w:rsidRPr="00304492"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638</w:t>
            </w:r>
            <w:r w:rsidRPr="00304492">
              <w:rPr>
                <w:color w:val="000000"/>
              </w:rPr>
              <w:t xml:space="preserve"> «О бюджете </w:t>
            </w:r>
            <w:r>
              <w:rPr>
                <w:color w:val="000000"/>
              </w:rPr>
              <w:t>м</w:t>
            </w:r>
            <w:r w:rsidRPr="00304492">
              <w:rPr>
                <w:color w:val="000000"/>
              </w:rPr>
              <w:t>униципального образования Соль-</w:t>
            </w:r>
            <w:proofErr w:type="spellStart"/>
            <w:r w:rsidRPr="00304492">
              <w:rPr>
                <w:color w:val="000000"/>
              </w:rPr>
              <w:t>Илецкий</w:t>
            </w:r>
            <w:proofErr w:type="spellEnd"/>
            <w:r w:rsidRPr="00304492">
              <w:rPr>
                <w:color w:val="000000"/>
              </w:rPr>
              <w:t xml:space="preserve"> городской округ на 201</w:t>
            </w:r>
            <w:r>
              <w:rPr>
                <w:color w:val="000000"/>
              </w:rPr>
              <w:t>8</w:t>
            </w:r>
            <w:r w:rsidRPr="00304492">
              <w:rPr>
                <w:color w:val="000000"/>
              </w:rPr>
              <w:t xml:space="preserve"> год</w:t>
            </w:r>
            <w:r>
              <w:rPr>
                <w:color w:val="000000"/>
              </w:rPr>
              <w:t xml:space="preserve"> и на плановый период 2019 и 2020 годов»</w:t>
            </w:r>
            <w:r w:rsidRPr="00304492">
              <w:rPr>
                <w:color w:val="000000"/>
              </w:rPr>
              <w:t xml:space="preserve"> </w:t>
            </w:r>
          </w:p>
          <w:p w:rsidR="007422C2" w:rsidRPr="00304492" w:rsidRDefault="007422C2" w:rsidP="002E100C">
            <w:pPr>
              <w:ind w:left="884"/>
              <w:rPr>
                <w:color w:val="000000"/>
              </w:rPr>
            </w:pPr>
            <w:r>
              <w:rPr>
                <w:color w:val="000000"/>
              </w:rPr>
              <w:t>(в редакции решения от 14.03.2018  № 687</w:t>
            </w:r>
            <w:proofErr w:type="gramStart"/>
            <w:r>
              <w:rPr>
                <w:color w:val="000000"/>
              </w:rPr>
              <w:t xml:space="preserve"> )</w:t>
            </w:r>
            <w:proofErr w:type="gramEnd"/>
          </w:p>
        </w:tc>
        <w:tc>
          <w:tcPr>
            <w:tcW w:w="3870" w:type="dxa"/>
            <w:tcBorders>
              <w:right w:val="nil"/>
            </w:tcBorders>
            <w:shd w:val="clear" w:color="000000" w:fill="FFFFFF"/>
            <w:vAlign w:val="bottom"/>
            <w:hideMark/>
          </w:tcPr>
          <w:p w:rsidR="007422C2" w:rsidRPr="00304492" w:rsidRDefault="007422C2" w:rsidP="002E100C">
            <w:pPr>
              <w:rPr>
                <w:color w:val="000000"/>
              </w:rPr>
            </w:pPr>
          </w:p>
        </w:tc>
      </w:tr>
      <w:tr w:rsidR="007422C2" w:rsidRPr="008F4F26" w:rsidTr="002E100C">
        <w:trPr>
          <w:trHeight w:val="698"/>
        </w:trPr>
        <w:tc>
          <w:tcPr>
            <w:tcW w:w="19477" w:type="dxa"/>
            <w:gridSpan w:val="4"/>
            <w:shd w:val="clear" w:color="auto" w:fill="auto"/>
            <w:vAlign w:val="bottom"/>
            <w:hideMark/>
          </w:tcPr>
          <w:p w:rsidR="007422C2" w:rsidRDefault="007422C2" w:rsidP="002E100C">
            <w:pPr>
              <w:rPr>
                <w:bCs/>
                <w:color w:val="000000"/>
                <w:sz w:val="28"/>
                <w:szCs w:val="28"/>
              </w:rPr>
            </w:pPr>
            <w:r w:rsidRPr="008F4F26">
              <w:rPr>
                <w:bCs/>
                <w:color w:val="000000"/>
                <w:sz w:val="28"/>
                <w:szCs w:val="28"/>
              </w:rPr>
              <w:t xml:space="preserve">                                            </w:t>
            </w:r>
          </w:p>
          <w:p w:rsidR="007422C2" w:rsidRPr="008F4F26" w:rsidRDefault="007422C2" w:rsidP="002E100C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                            </w:t>
            </w:r>
            <w:r w:rsidRPr="008F4F26">
              <w:rPr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городского округа</w:t>
            </w:r>
          </w:p>
          <w:p w:rsidR="007422C2" w:rsidRPr="008F4F26" w:rsidRDefault="007422C2" w:rsidP="002E100C">
            <w:pPr>
              <w:rPr>
                <w:bCs/>
                <w:color w:val="000000"/>
                <w:sz w:val="28"/>
                <w:szCs w:val="28"/>
              </w:rPr>
            </w:pPr>
            <w:r w:rsidRPr="008F4F26">
              <w:rPr>
                <w:bCs/>
                <w:color w:val="000000"/>
                <w:sz w:val="28"/>
                <w:szCs w:val="28"/>
              </w:rPr>
              <w:t xml:space="preserve">                                                                  на 201</w:t>
            </w:r>
            <w:r>
              <w:rPr>
                <w:bCs/>
                <w:color w:val="000000"/>
                <w:sz w:val="28"/>
                <w:szCs w:val="28"/>
              </w:rPr>
              <w:t>8</w:t>
            </w:r>
            <w:r w:rsidRPr="008F4F26">
              <w:rPr>
                <w:bCs/>
                <w:color w:val="000000"/>
                <w:sz w:val="28"/>
                <w:szCs w:val="28"/>
              </w:rPr>
              <w:t xml:space="preserve"> год  и на плановый период 201</w:t>
            </w:r>
            <w:r>
              <w:rPr>
                <w:bCs/>
                <w:color w:val="000000"/>
                <w:sz w:val="28"/>
                <w:szCs w:val="28"/>
              </w:rPr>
              <w:t>9</w:t>
            </w:r>
            <w:r w:rsidRPr="008F4F26">
              <w:rPr>
                <w:bCs/>
                <w:color w:val="000000"/>
                <w:sz w:val="28"/>
                <w:szCs w:val="28"/>
              </w:rPr>
              <w:t xml:space="preserve"> и 20</w:t>
            </w:r>
            <w:r>
              <w:rPr>
                <w:bCs/>
                <w:color w:val="000000"/>
                <w:sz w:val="28"/>
                <w:szCs w:val="28"/>
              </w:rPr>
              <w:t>20</w:t>
            </w:r>
            <w:r w:rsidRPr="008F4F26">
              <w:rPr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7422C2" w:rsidRPr="008F4F26" w:rsidTr="002E100C">
        <w:trPr>
          <w:gridAfter w:val="3"/>
          <w:wAfter w:w="18440" w:type="dxa"/>
          <w:trHeight w:val="80"/>
        </w:trPr>
        <w:tc>
          <w:tcPr>
            <w:tcW w:w="1037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22C2" w:rsidRPr="00304492" w:rsidRDefault="007422C2" w:rsidP="002E100C">
            <w:pPr>
              <w:jc w:val="center"/>
              <w:rPr>
                <w:color w:val="000000"/>
              </w:rPr>
            </w:pPr>
          </w:p>
        </w:tc>
      </w:tr>
    </w:tbl>
    <w:p w:rsidR="007422C2" w:rsidRPr="009A0643" w:rsidRDefault="007422C2" w:rsidP="007422C2">
      <w:r w:rsidRPr="009A0643">
        <w:t xml:space="preserve">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</w:t>
      </w:r>
      <w:r w:rsidRPr="009A0643">
        <w:t>(тыс. рублей)</w:t>
      </w:r>
    </w:p>
    <w:tbl>
      <w:tblPr>
        <w:tblW w:w="1524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3544"/>
        <w:gridCol w:w="1417"/>
        <w:gridCol w:w="1843"/>
        <w:gridCol w:w="1349"/>
        <w:gridCol w:w="1345"/>
        <w:gridCol w:w="1275"/>
        <w:gridCol w:w="1336"/>
      </w:tblGrid>
      <w:tr w:rsidR="007422C2" w:rsidRPr="008F4F26" w:rsidTr="002E100C">
        <w:trPr>
          <w:trHeight w:val="858"/>
          <w:tblHeader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422C2" w:rsidRPr="008F4F26" w:rsidRDefault="007422C2" w:rsidP="002E100C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>Код</w:t>
            </w:r>
          </w:p>
        </w:tc>
        <w:tc>
          <w:tcPr>
            <w:tcW w:w="3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7422C2" w:rsidRPr="008F4F26" w:rsidRDefault="007422C2" w:rsidP="002E100C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C2" w:rsidRPr="008F4F26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2C2" w:rsidRPr="008F4F26" w:rsidRDefault="007422C2" w:rsidP="002E100C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>201</w:t>
            </w:r>
            <w:r>
              <w:rPr>
                <w:color w:val="000000"/>
              </w:rPr>
              <w:t>8</w:t>
            </w:r>
            <w:r w:rsidRPr="008F4F26">
              <w:rPr>
                <w:color w:val="000000"/>
              </w:rPr>
              <w:t xml:space="preserve"> год</w:t>
            </w:r>
          </w:p>
        </w:tc>
        <w:tc>
          <w:tcPr>
            <w:tcW w:w="13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422C2" w:rsidRPr="008F4F26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3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422C2" w:rsidRPr="008F4F26" w:rsidRDefault="007422C2" w:rsidP="002E100C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>201</w:t>
            </w:r>
            <w:r>
              <w:rPr>
                <w:color w:val="000000"/>
              </w:rPr>
              <w:t>9</w:t>
            </w:r>
            <w:r w:rsidRPr="008F4F26">
              <w:rPr>
                <w:color w:val="00000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422C2" w:rsidRPr="008F4F26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3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422C2" w:rsidRPr="008F4F26" w:rsidRDefault="007422C2" w:rsidP="002E100C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>20</w:t>
            </w:r>
            <w:r>
              <w:rPr>
                <w:color w:val="000000"/>
              </w:rPr>
              <w:t>20</w:t>
            </w:r>
            <w:r w:rsidRPr="008F4F26">
              <w:rPr>
                <w:color w:val="000000"/>
              </w:rPr>
              <w:t xml:space="preserve"> год</w:t>
            </w:r>
          </w:p>
        </w:tc>
      </w:tr>
      <w:tr w:rsidR="007422C2" w:rsidRPr="008F4F26" w:rsidTr="002E100C">
        <w:trPr>
          <w:trHeight w:val="425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422C2" w:rsidRPr="008F4F26" w:rsidRDefault="007422C2" w:rsidP="002E100C">
            <w:pPr>
              <w:jc w:val="center"/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000 01 00 00 00 00 0000 000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7422C2" w:rsidRPr="008F4F26" w:rsidRDefault="007422C2" w:rsidP="002E100C">
            <w:pPr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C2" w:rsidRPr="008F4F26" w:rsidRDefault="007422C2" w:rsidP="002E100C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422C2" w:rsidRPr="008F4F26" w:rsidRDefault="007422C2" w:rsidP="002E100C">
            <w:pPr>
              <w:jc w:val="both"/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422C2" w:rsidRPr="008F4F26" w:rsidRDefault="007422C2" w:rsidP="002E100C">
            <w:pPr>
              <w:jc w:val="right"/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422C2" w:rsidRPr="008F4F26" w:rsidRDefault="007422C2" w:rsidP="002E100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422C2" w:rsidRPr="008F4F26" w:rsidRDefault="007422C2" w:rsidP="002E100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422C2" w:rsidRPr="008F4F26" w:rsidRDefault="007422C2" w:rsidP="002E100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422C2" w:rsidRPr="008F4F26" w:rsidTr="002E100C">
        <w:trPr>
          <w:trHeight w:val="422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8F4F26" w:rsidRDefault="007422C2" w:rsidP="002E100C">
            <w:pPr>
              <w:jc w:val="center"/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000 01 05 00 00 00 0000 000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Pr="008F4F26" w:rsidRDefault="007422C2" w:rsidP="002E100C">
            <w:pPr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2C2" w:rsidRPr="004B2F78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4 931,1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4B2F78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4 931,1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-2 247,0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-2 247</w:t>
            </w:r>
            <w:r w:rsidRPr="00310AB3">
              <w:rPr>
                <w:b/>
                <w:bCs/>
                <w:color w:val="000000"/>
              </w:rPr>
              <w:t>,0</w:t>
            </w:r>
          </w:p>
        </w:tc>
      </w:tr>
      <w:tr w:rsidR="007422C2" w:rsidRPr="008F4F26" w:rsidTr="002E100C">
        <w:trPr>
          <w:trHeight w:val="257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000 01 05 00 00 00 0000 500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rPr>
                <w:color w:val="000000"/>
              </w:rPr>
            </w:pPr>
            <w:r w:rsidRPr="00310AB3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- 1</w:t>
            </w:r>
            <w:r>
              <w:rPr>
                <w:color w:val="000000"/>
              </w:rPr>
              <w:t> 042 237,5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905 473,0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922 715,9</w:t>
            </w:r>
          </w:p>
        </w:tc>
      </w:tr>
      <w:tr w:rsidR="007422C2" w:rsidRPr="008F4F26" w:rsidTr="002E100C">
        <w:trPr>
          <w:trHeight w:val="353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rPr>
                <w:color w:val="000000"/>
              </w:rPr>
            </w:pPr>
            <w:r w:rsidRPr="00310AB3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- 1</w:t>
            </w:r>
            <w:r>
              <w:rPr>
                <w:color w:val="000000"/>
              </w:rPr>
              <w:t> 042 237,5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905 473,0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922 715,9</w:t>
            </w:r>
          </w:p>
        </w:tc>
      </w:tr>
      <w:tr w:rsidR="007422C2" w:rsidRPr="008F4F26" w:rsidTr="002E100C">
        <w:trPr>
          <w:trHeight w:val="359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000 01 05 02 01 00 0000 510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rPr>
                <w:color w:val="000000"/>
              </w:rPr>
            </w:pPr>
            <w:r w:rsidRPr="00310AB3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- 1</w:t>
            </w:r>
            <w:r>
              <w:rPr>
                <w:color w:val="000000"/>
              </w:rPr>
              <w:t> 042 237,5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905 473,0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922 715,9</w:t>
            </w:r>
          </w:p>
        </w:tc>
      </w:tr>
      <w:tr w:rsidR="007422C2" w:rsidRPr="008F4F26" w:rsidTr="002E100C">
        <w:trPr>
          <w:trHeight w:val="439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000 01 05 02 01 04 0000 510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rPr>
                <w:color w:val="000000"/>
              </w:rPr>
            </w:pPr>
            <w:r w:rsidRPr="00310AB3"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- 1</w:t>
            </w:r>
            <w:r>
              <w:rPr>
                <w:color w:val="000000"/>
              </w:rPr>
              <w:t> 042 237,5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905 473,0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922 715,9</w:t>
            </w:r>
          </w:p>
        </w:tc>
      </w:tr>
      <w:tr w:rsidR="007422C2" w:rsidRPr="008F4F26" w:rsidTr="002E100C">
        <w:trPr>
          <w:trHeight w:val="349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000 01 05 00 00 00 0000 600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rPr>
                <w:color w:val="000000"/>
              </w:rPr>
            </w:pPr>
            <w:r w:rsidRPr="00310AB3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2C2" w:rsidRPr="00364360" w:rsidRDefault="007422C2" w:rsidP="002E100C">
            <w:pPr>
              <w:jc w:val="center"/>
              <w:rPr>
                <w:bCs/>
              </w:rPr>
            </w:pPr>
            <w:r>
              <w:rPr>
                <w:bCs/>
              </w:rPr>
              <w:t>4 931,1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64360" w:rsidRDefault="007422C2" w:rsidP="002E100C">
            <w:pPr>
              <w:jc w:val="center"/>
              <w:rPr>
                <w:bCs/>
              </w:rPr>
            </w:pPr>
            <w:r w:rsidRPr="00364360">
              <w:rPr>
                <w:bCs/>
              </w:rPr>
              <w:t>1 04</w:t>
            </w:r>
            <w:r>
              <w:rPr>
                <w:bCs/>
              </w:rPr>
              <w:t>7</w:t>
            </w:r>
            <w:r w:rsidRPr="00364360">
              <w:rPr>
                <w:bCs/>
              </w:rPr>
              <w:t xml:space="preserve"> </w:t>
            </w:r>
            <w:r>
              <w:rPr>
                <w:bCs/>
              </w:rPr>
              <w:t>168</w:t>
            </w:r>
            <w:r w:rsidRPr="00364360">
              <w:rPr>
                <w:bCs/>
              </w:rPr>
              <w:t>,</w:t>
            </w:r>
            <w:r>
              <w:rPr>
                <w:bCs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</w:pPr>
            <w:r>
              <w:rPr>
                <w:color w:val="000000"/>
              </w:rPr>
              <w:t>903 226,0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920 468,9</w:t>
            </w:r>
          </w:p>
        </w:tc>
      </w:tr>
      <w:tr w:rsidR="007422C2" w:rsidRPr="008F4F26" w:rsidTr="002E100C">
        <w:trPr>
          <w:trHeight w:val="323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rPr>
                <w:color w:val="000000"/>
              </w:rPr>
            </w:pPr>
            <w:r w:rsidRPr="00310AB3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2C2" w:rsidRPr="00364360" w:rsidRDefault="007422C2" w:rsidP="002E100C">
            <w:pPr>
              <w:jc w:val="center"/>
              <w:rPr>
                <w:bCs/>
              </w:rPr>
            </w:pPr>
            <w:r>
              <w:rPr>
                <w:bCs/>
              </w:rPr>
              <w:t>4 931,1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64360" w:rsidRDefault="007422C2" w:rsidP="002E100C">
            <w:pPr>
              <w:jc w:val="center"/>
              <w:rPr>
                <w:bCs/>
              </w:rPr>
            </w:pPr>
            <w:r w:rsidRPr="00364360">
              <w:rPr>
                <w:bCs/>
              </w:rPr>
              <w:t>1 04</w:t>
            </w:r>
            <w:r>
              <w:rPr>
                <w:bCs/>
              </w:rPr>
              <w:t>7</w:t>
            </w:r>
            <w:r w:rsidRPr="00364360">
              <w:rPr>
                <w:bCs/>
              </w:rPr>
              <w:t xml:space="preserve"> </w:t>
            </w:r>
            <w:r>
              <w:rPr>
                <w:bCs/>
              </w:rPr>
              <w:t>168</w:t>
            </w:r>
            <w:r w:rsidRPr="00364360">
              <w:rPr>
                <w:bCs/>
              </w:rPr>
              <w:t>,</w:t>
            </w:r>
            <w:r>
              <w:rPr>
                <w:bCs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</w:pPr>
            <w:r>
              <w:rPr>
                <w:color w:val="000000"/>
              </w:rPr>
              <w:t>903 226,0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920 468,9</w:t>
            </w:r>
          </w:p>
        </w:tc>
      </w:tr>
      <w:tr w:rsidR="007422C2" w:rsidRPr="008F4F26" w:rsidTr="002E100C">
        <w:trPr>
          <w:trHeight w:val="363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lastRenderedPageBreak/>
              <w:t>000 01 05 02 01 00 0000 610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rPr>
                <w:color w:val="000000"/>
              </w:rPr>
            </w:pPr>
            <w:r w:rsidRPr="00310AB3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2C2" w:rsidRPr="00364360" w:rsidRDefault="007422C2" w:rsidP="002E100C">
            <w:pPr>
              <w:jc w:val="center"/>
              <w:rPr>
                <w:bCs/>
              </w:rPr>
            </w:pPr>
            <w:r>
              <w:rPr>
                <w:bCs/>
              </w:rPr>
              <w:t>4 931,1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64360" w:rsidRDefault="007422C2" w:rsidP="002E100C">
            <w:pPr>
              <w:jc w:val="center"/>
              <w:rPr>
                <w:bCs/>
              </w:rPr>
            </w:pPr>
            <w:r w:rsidRPr="00364360">
              <w:rPr>
                <w:bCs/>
              </w:rPr>
              <w:t>1 04</w:t>
            </w:r>
            <w:r>
              <w:rPr>
                <w:bCs/>
              </w:rPr>
              <w:t>7</w:t>
            </w:r>
            <w:r w:rsidRPr="00364360">
              <w:rPr>
                <w:bCs/>
              </w:rPr>
              <w:t xml:space="preserve"> </w:t>
            </w:r>
            <w:r>
              <w:rPr>
                <w:bCs/>
              </w:rPr>
              <w:t>168</w:t>
            </w:r>
            <w:r w:rsidRPr="00364360">
              <w:rPr>
                <w:bCs/>
              </w:rPr>
              <w:t>,</w:t>
            </w:r>
            <w:r>
              <w:rPr>
                <w:bCs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</w:pPr>
            <w:r>
              <w:rPr>
                <w:color w:val="000000"/>
              </w:rPr>
              <w:t>903 226,0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920 468,9</w:t>
            </w:r>
          </w:p>
        </w:tc>
      </w:tr>
      <w:tr w:rsidR="007422C2" w:rsidRPr="008F4F26" w:rsidTr="002E100C">
        <w:trPr>
          <w:trHeight w:val="590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000 01 05 02 01 04 0000 610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rPr>
                <w:color w:val="000000"/>
              </w:rPr>
            </w:pPr>
            <w:r w:rsidRPr="00310AB3"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2C2" w:rsidRPr="00364360" w:rsidRDefault="007422C2" w:rsidP="002E100C">
            <w:pPr>
              <w:jc w:val="center"/>
              <w:rPr>
                <w:bCs/>
              </w:rPr>
            </w:pPr>
            <w:r>
              <w:rPr>
                <w:bCs/>
              </w:rPr>
              <w:t>4 931,1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64360" w:rsidRDefault="007422C2" w:rsidP="002E100C">
            <w:pPr>
              <w:jc w:val="center"/>
              <w:rPr>
                <w:bCs/>
              </w:rPr>
            </w:pPr>
            <w:r w:rsidRPr="00364360">
              <w:rPr>
                <w:bCs/>
              </w:rPr>
              <w:t>1 04</w:t>
            </w:r>
            <w:r>
              <w:rPr>
                <w:bCs/>
              </w:rPr>
              <w:t>7</w:t>
            </w:r>
            <w:r w:rsidRPr="00364360">
              <w:rPr>
                <w:bCs/>
              </w:rPr>
              <w:t xml:space="preserve"> </w:t>
            </w:r>
            <w:r>
              <w:rPr>
                <w:bCs/>
              </w:rPr>
              <w:t>168</w:t>
            </w:r>
            <w:r w:rsidRPr="00364360">
              <w:rPr>
                <w:bCs/>
              </w:rPr>
              <w:t>,</w:t>
            </w:r>
            <w:r>
              <w:rPr>
                <w:bCs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</w:pPr>
            <w:r>
              <w:rPr>
                <w:color w:val="000000"/>
              </w:rPr>
              <w:t>903 226,0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920 468,9</w:t>
            </w:r>
          </w:p>
        </w:tc>
      </w:tr>
      <w:tr w:rsidR="007422C2" w:rsidRPr="008F4F26" w:rsidTr="002E100C">
        <w:trPr>
          <w:trHeight w:val="293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rPr>
                <w:b/>
                <w:bCs/>
                <w:color w:val="000000"/>
              </w:rPr>
            </w:pPr>
            <w:r w:rsidRPr="00310AB3">
              <w:rPr>
                <w:b/>
                <w:bCs/>
                <w:color w:val="000000"/>
              </w:rPr>
              <w:t>ВСЕГО ИСТОЧНИКОВ ФИНАНСИРОВАНИЯ</w:t>
            </w:r>
          </w:p>
          <w:p w:rsidR="007422C2" w:rsidRPr="00310AB3" w:rsidRDefault="007422C2" w:rsidP="002E100C">
            <w:pPr>
              <w:rPr>
                <w:b/>
                <w:bCs/>
                <w:color w:val="000000"/>
              </w:rPr>
            </w:pPr>
            <w:r w:rsidRPr="00310AB3">
              <w:rPr>
                <w:b/>
                <w:bCs/>
                <w:color w:val="000000"/>
              </w:rPr>
              <w:t>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2C2" w:rsidRPr="004B2F78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4 931,1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4B2F78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4 931,1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22C2" w:rsidRPr="00310AB3" w:rsidRDefault="007422C2" w:rsidP="002E100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-2 247,0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22C2" w:rsidRPr="00310AB3" w:rsidRDefault="007422C2" w:rsidP="002E10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-2 247</w:t>
            </w:r>
            <w:r w:rsidRPr="00310AB3">
              <w:rPr>
                <w:b/>
                <w:bCs/>
                <w:color w:val="000000"/>
              </w:rPr>
              <w:t>,0</w:t>
            </w:r>
          </w:p>
        </w:tc>
      </w:tr>
    </w:tbl>
    <w:p w:rsidR="007422C2" w:rsidRDefault="007422C2" w:rsidP="007422C2"/>
    <w:p w:rsidR="007422C2" w:rsidRDefault="007422C2" w:rsidP="007422C2"/>
    <w:p w:rsidR="007422C2" w:rsidRDefault="007422C2" w:rsidP="007422C2"/>
    <w:p w:rsidR="007422C2" w:rsidRDefault="007422C2" w:rsidP="007422C2"/>
    <w:p w:rsidR="007422C2" w:rsidRDefault="007422C2" w:rsidP="007422C2"/>
    <w:p w:rsidR="007422C2" w:rsidRDefault="007422C2" w:rsidP="007422C2"/>
    <w:p w:rsidR="007422C2" w:rsidRDefault="007422C2" w:rsidP="007422C2"/>
    <w:p w:rsidR="007422C2" w:rsidRDefault="007422C2" w:rsidP="007422C2"/>
    <w:p w:rsidR="007422C2" w:rsidRDefault="007422C2" w:rsidP="007422C2"/>
    <w:p w:rsidR="007422C2" w:rsidRDefault="007422C2" w:rsidP="007422C2"/>
    <w:p w:rsidR="007422C2" w:rsidRDefault="007422C2" w:rsidP="007422C2"/>
    <w:p w:rsidR="007422C2" w:rsidRDefault="007422C2" w:rsidP="007422C2"/>
    <w:p w:rsidR="007422C2" w:rsidRDefault="007422C2" w:rsidP="007422C2"/>
    <w:p w:rsidR="007422C2" w:rsidRDefault="007422C2" w:rsidP="007422C2"/>
    <w:p w:rsidR="007422C2" w:rsidRDefault="007422C2" w:rsidP="007422C2"/>
    <w:p w:rsidR="007422C2" w:rsidRPr="009F2E41" w:rsidRDefault="007422C2" w:rsidP="009F2E41"/>
    <w:p w:rsidR="009F2E41" w:rsidRPr="009F2E41" w:rsidRDefault="009F2E41" w:rsidP="009F2E41"/>
    <w:p w:rsidR="009F2E41" w:rsidRPr="009F2E41" w:rsidRDefault="009F2E41" w:rsidP="009F2E41"/>
    <w:sectPr w:rsidR="009F2E41" w:rsidRPr="009F2E41" w:rsidSect="009F2E41">
      <w:pgSz w:w="16838" w:h="11906" w:orient="landscape"/>
      <w:pgMar w:top="567" w:right="567" w:bottom="119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506" w:rsidRDefault="00B04506" w:rsidP="001D7DA1">
      <w:r>
        <w:separator/>
      </w:r>
    </w:p>
  </w:endnote>
  <w:endnote w:type="continuationSeparator" w:id="0">
    <w:p w:rsidR="00B04506" w:rsidRDefault="00B04506" w:rsidP="001D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01373"/>
      <w:docPartObj>
        <w:docPartGallery w:val="Page Numbers (Bottom of Page)"/>
        <w:docPartUnique/>
      </w:docPartObj>
    </w:sdtPr>
    <w:sdtEndPr/>
    <w:sdtContent>
      <w:p w:rsidR="009F2E41" w:rsidRDefault="009F2E41" w:rsidP="004A5ED0">
        <w:pPr>
          <w:pStyle w:val="a9"/>
          <w:tabs>
            <w:tab w:val="left" w:pos="1994"/>
            <w:tab w:val="center" w:pos="5074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1771B">
          <w:rPr>
            <w:noProof/>
          </w:rPr>
          <w:t>1</w:t>
        </w:r>
        <w:r>
          <w:fldChar w:fldCharType="end"/>
        </w:r>
      </w:p>
    </w:sdtContent>
  </w:sdt>
  <w:p w:rsidR="009F2E41" w:rsidRDefault="009F2E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506" w:rsidRDefault="00B04506" w:rsidP="001D7DA1">
      <w:r>
        <w:separator/>
      </w:r>
    </w:p>
  </w:footnote>
  <w:footnote w:type="continuationSeparator" w:id="0">
    <w:p w:rsidR="00B04506" w:rsidRDefault="00B04506" w:rsidP="001D7D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638"/>
    <w:rsid w:val="001210FA"/>
    <w:rsid w:val="001B38DF"/>
    <w:rsid w:val="001D597F"/>
    <w:rsid w:val="001D7DA1"/>
    <w:rsid w:val="00256638"/>
    <w:rsid w:val="002B40BF"/>
    <w:rsid w:val="004A5ED0"/>
    <w:rsid w:val="00622398"/>
    <w:rsid w:val="006A49FB"/>
    <w:rsid w:val="007422C2"/>
    <w:rsid w:val="00846495"/>
    <w:rsid w:val="0091771B"/>
    <w:rsid w:val="009F2E41"/>
    <w:rsid w:val="00B04506"/>
    <w:rsid w:val="00B44E98"/>
    <w:rsid w:val="00D15A31"/>
    <w:rsid w:val="00DC4591"/>
    <w:rsid w:val="00E03264"/>
    <w:rsid w:val="00F71AF8"/>
    <w:rsid w:val="00FF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B40BF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495"/>
    <w:pPr>
      <w:ind w:left="720"/>
      <w:contextualSpacing/>
    </w:pPr>
  </w:style>
  <w:style w:type="paragraph" w:customStyle="1" w:styleId="2">
    <w:name w:val="Абзац списка2"/>
    <w:basedOn w:val="a"/>
    <w:rsid w:val="00846495"/>
    <w:pPr>
      <w:ind w:left="720"/>
    </w:pPr>
    <w:rPr>
      <w:rFonts w:eastAsia="Calibri"/>
    </w:rPr>
  </w:style>
  <w:style w:type="character" w:customStyle="1" w:styleId="70">
    <w:name w:val="Заголовок 7 Знак"/>
    <w:basedOn w:val="a0"/>
    <w:link w:val="7"/>
    <w:rsid w:val="002B40BF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a4">
    <w:name w:val="Текст выноски Знак"/>
    <w:basedOn w:val="a0"/>
    <w:link w:val="a5"/>
    <w:semiHidden/>
    <w:rsid w:val="002B40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alloon Text"/>
    <w:basedOn w:val="a"/>
    <w:link w:val="a4"/>
    <w:semiHidden/>
    <w:rsid w:val="002B40B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7"/>
    <w:uiPriority w:val="99"/>
    <w:rsid w:val="002B4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2B40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rsid w:val="002B4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nhideWhenUsed/>
    <w:rsid w:val="002B40BF"/>
    <w:pPr>
      <w:tabs>
        <w:tab w:val="center" w:pos="4677"/>
        <w:tab w:val="right" w:pos="9355"/>
      </w:tabs>
    </w:pPr>
  </w:style>
  <w:style w:type="paragraph" w:styleId="aa">
    <w:name w:val="No Spacing"/>
    <w:link w:val="ab"/>
    <w:uiPriority w:val="99"/>
    <w:qFormat/>
    <w:rsid w:val="002B40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basedOn w:val="a0"/>
    <w:link w:val="aa"/>
    <w:uiPriority w:val="99"/>
    <w:rsid w:val="002B40BF"/>
    <w:rPr>
      <w:rFonts w:ascii="Calibri" w:eastAsia="Times New Roman" w:hAnsi="Calibri" w:cs="Times New Roman"/>
    </w:rPr>
  </w:style>
  <w:style w:type="character" w:customStyle="1" w:styleId="ac">
    <w:name w:val="Основной текст Знак"/>
    <w:basedOn w:val="a0"/>
    <w:link w:val="ad"/>
    <w:rsid w:val="002B40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"/>
    <w:basedOn w:val="a"/>
    <w:link w:val="ac"/>
    <w:rsid w:val="002B40BF"/>
    <w:pPr>
      <w:jc w:val="center"/>
    </w:pPr>
    <w:rPr>
      <w:sz w:val="28"/>
      <w:szCs w:val="28"/>
    </w:rPr>
  </w:style>
  <w:style w:type="character" w:customStyle="1" w:styleId="ae">
    <w:name w:val="Схема документа Знак"/>
    <w:basedOn w:val="a0"/>
    <w:link w:val="af"/>
    <w:semiHidden/>
    <w:rsid w:val="002B40BF"/>
    <w:rPr>
      <w:rFonts w:ascii="Tahoma" w:hAnsi="Tahoma" w:cs="Tahoma"/>
      <w:shd w:val="clear" w:color="auto" w:fill="000080"/>
    </w:rPr>
  </w:style>
  <w:style w:type="paragraph" w:styleId="af">
    <w:name w:val="Document Map"/>
    <w:basedOn w:val="a"/>
    <w:link w:val="ae"/>
    <w:semiHidden/>
    <w:rsid w:val="002B40BF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">
    <w:name w:val="Схема документа Знак1"/>
    <w:basedOn w:val="a0"/>
    <w:semiHidden/>
    <w:rsid w:val="002B40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pt1">
    <w:name w:val="Основной текст + 12 pt1"/>
    <w:aliases w:val="Полужирный2,Малые прописные"/>
    <w:basedOn w:val="ac"/>
    <w:rsid w:val="002B40BF"/>
    <w:rPr>
      <w:rFonts w:ascii="Times New Roman" w:eastAsia="Times New Roman" w:hAnsi="Times New Roman" w:cs="Times New Roman"/>
      <w:b/>
      <w:bCs/>
      <w:smallCaps/>
      <w:sz w:val="28"/>
      <w:szCs w:val="28"/>
      <w:u w:val="none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9F2E41"/>
  </w:style>
  <w:style w:type="paragraph" w:customStyle="1" w:styleId="ConsPlusNormal">
    <w:name w:val="ConsPlusNormal"/>
    <w:rsid w:val="009F2E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9F2E41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9F2E41"/>
    <w:rPr>
      <w:color w:val="800080"/>
      <w:u w:val="single"/>
    </w:rPr>
  </w:style>
  <w:style w:type="paragraph" w:customStyle="1" w:styleId="font5">
    <w:name w:val="font5"/>
    <w:basedOn w:val="a"/>
    <w:rsid w:val="009F2E41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9F2E41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9F2E41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9F2E41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9F2E41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9F2E41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9F2E41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9F2E41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9F2E41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9F2E41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9F2E41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9F2E4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9F2E41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9F2E41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9F2E41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9F2E4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9F2E4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9F2E4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9F2E4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9F2E4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9F2E41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9F2E41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9F2E41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9F2E41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9F2E41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9F2E41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9F2E4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9F2E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9F2E41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9F2E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9F2E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9F2E4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9F2E4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9F2E41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76">
    <w:name w:val="xl176"/>
    <w:basedOn w:val="a"/>
    <w:rsid w:val="009F2E41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9F2E41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9F2E41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F2E41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9F2E41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9F2E41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9F2E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9F2E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9F2E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7">
    <w:name w:val="xl187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8">
    <w:name w:val="xl188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9">
    <w:name w:val="xl18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0">
    <w:name w:val="xl19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91">
    <w:name w:val="xl19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ConsPlusNonformat">
    <w:name w:val="ConsPlusNonformat"/>
    <w:rsid w:val="009F2E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F2E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Без интервала1"/>
    <w:rsid w:val="009F2E4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font11">
    <w:name w:val="font11"/>
    <w:basedOn w:val="a"/>
    <w:rsid w:val="009F2E41"/>
    <w:pPr>
      <w:spacing w:before="100" w:beforeAutospacing="1" w:after="100" w:afterAutospacing="1"/>
    </w:pPr>
    <w:rPr>
      <w:color w:val="000000"/>
    </w:rPr>
  </w:style>
  <w:style w:type="paragraph" w:customStyle="1" w:styleId="xl192">
    <w:name w:val="xl19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"/>
    <w:rsid w:val="009F2E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4">
    <w:name w:val="xl194"/>
    <w:basedOn w:val="a"/>
    <w:rsid w:val="009F2E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5">
    <w:name w:val="xl19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font12">
    <w:name w:val="font12"/>
    <w:basedOn w:val="a"/>
    <w:rsid w:val="009F2E41"/>
    <w:pPr>
      <w:spacing w:before="100" w:beforeAutospacing="1" w:after="100" w:afterAutospacing="1"/>
    </w:pPr>
    <w:rPr>
      <w:color w:val="000000"/>
    </w:rPr>
  </w:style>
  <w:style w:type="paragraph" w:customStyle="1" w:styleId="font13">
    <w:name w:val="font13"/>
    <w:basedOn w:val="a"/>
    <w:rsid w:val="009F2E41"/>
    <w:pPr>
      <w:spacing w:before="100" w:beforeAutospacing="1" w:after="100" w:afterAutospacing="1"/>
    </w:pPr>
    <w:rPr>
      <w:sz w:val="28"/>
      <w:szCs w:val="28"/>
    </w:rPr>
  </w:style>
  <w:style w:type="paragraph" w:customStyle="1" w:styleId="Default">
    <w:name w:val="Default"/>
    <w:rsid w:val="009F2E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2">
    <w:name w:val="Table Grid"/>
    <w:basedOn w:val="a1"/>
    <w:rsid w:val="009F2E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14">
    <w:name w:val="font14"/>
    <w:basedOn w:val="a"/>
    <w:rsid w:val="009F2E41"/>
    <w:pPr>
      <w:spacing w:before="100" w:beforeAutospacing="1" w:after="100" w:afterAutospacing="1"/>
    </w:pPr>
    <w:rPr>
      <w:rFonts w:ascii="Arial" w:hAnsi="Arial" w:cs="Arial"/>
    </w:rPr>
  </w:style>
  <w:style w:type="character" w:styleId="af3">
    <w:name w:val="line number"/>
    <w:basedOn w:val="a0"/>
    <w:uiPriority w:val="99"/>
    <w:semiHidden/>
    <w:unhideWhenUsed/>
    <w:rsid w:val="009F2E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B40BF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495"/>
    <w:pPr>
      <w:ind w:left="720"/>
      <w:contextualSpacing/>
    </w:pPr>
  </w:style>
  <w:style w:type="paragraph" w:customStyle="1" w:styleId="2">
    <w:name w:val="Абзац списка2"/>
    <w:basedOn w:val="a"/>
    <w:rsid w:val="00846495"/>
    <w:pPr>
      <w:ind w:left="720"/>
    </w:pPr>
    <w:rPr>
      <w:rFonts w:eastAsia="Calibri"/>
    </w:rPr>
  </w:style>
  <w:style w:type="character" w:customStyle="1" w:styleId="70">
    <w:name w:val="Заголовок 7 Знак"/>
    <w:basedOn w:val="a0"/>
    <w:link w:val="7"/>
    <w:rsid w:val="002B40BF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a4">
    <w:name w:val="Текст выноски Знак"/>
    <w:basedOn w:val="a0"/>
    <w:link w:val="a5"/>
    <w:semiHidden/>
    <w:rsid w:val="002B40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alloon Text"/>
    <w:basedOn w:val="a"/>
    <w:link w:val="a4"/>
    <w:semiHidden/>
    <w:rsid w:val="002B40B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7"/>
    <w:uiPriority w:val="99"/>
    <w:rsid w:val="002B4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2B40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rsid w:val="002B4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nhideWhenUsed/>
    <w:rsid w:val="002B40BF"/>
    <w:pPr>
      <w:tabs>
        <w:tab w:val="center" w:pos="4677"/>
        <w:tab w:val="right" w:pos="9355"/>
      </w:tabs>
    </w:pPr>
  </w:style>
  <w:style w:type="paragraph" w:styleId="aa">
    <w:name w:val="No Spacing"/>
    <w:link w:val="ab"/>
    <w:uiPriority w:val="99"/>
    <w:qFormat/>
    <w:rsid w:val="002B40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basedOn w:val="a0"/>
    <w:link w:val="aa"/>
    <w:uiPriority w:val="99"/>
    <w:rsid w:val="002B40BF"/>
    <w:rPr>
      <w:rFonts w:ascii="Calibri" w:eastAsia="Times New Roman" w:hAnsi="Calibri" w:cs="Times New Roman"/>
    </w:rPr>
  </w:style>
  <w:style w:type="character" w:customStyle="1" w:styleId="ac">
    <w:name w:val="Основной текст Знак"/>
    <w:basedOn w:val="a0"/>
    <w:link w:val="ad"/>
    <w:rsid w:val="002B40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"/>
    <w:basedOn w:val="a"/>
    <w:link w:val="ac"/>
    <w:rsid w:val="002B40BF"/>
    <w:pPr>
      <w:jc w:val="center"/>
    </w:pPr>
    <w:rPr>
      <w:sz w:val="28"/>
      <w:szCs w:val="28"/>
    </w:rPr>
  </w:style>
  <w:style w:type="character" w:customStyle="1" w:styleId="ae">
    <w:name w:val="Схема документа Знак"/>
    <w:basedOn w:val="a0"/>
    <w:link w:val="af"/>
    <w:semiHidden/>
    <w:rsid w:val="002B40BF"/>
    <w:rPr>
      <w:rFonts w:ascii="Tahoma" w:hAnsi="Tahoma" w:cs="Tahoma"/>
      <w:shd w:val="clear" w:color="auto" w:fill="000080"/>
    </w:rPr>
  </w:style>
  <w:style w:type="paragraph" w:styleId="af">
    <w:name w:val="Document Map"/>
    <w:basedOn w:val="a"/>
    <w:link w:val="ae"/>
    <w:semiHidden/>
    <w:rsid w:val="002B40BF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">
    <w:name w:val="Схема документа Знак1"/>
    <w:basedOn w:val="a0"/>
    <w:semiHidden/>
    <w:rsid w:val="002B40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pt1">
    <w:name w:val="Основной текст + 12 pt1"/>
    <w:aliases w:val="Полужирный2,Малые прописные"/>
    <w:basedOn w:val="ac"/>
    <w:rsid w:val="002B40BF"/>
    <w:rPr>
      <w:rFonts w:ascii="Times New Roman" w:eastAsia="Times New Roman" w:hAnsi="Times New Roman" w:cs="Times New Roman"/>
      <w:b/>
      <w:bCs/>
      <w:smallCaps/>
      <w:sz w:val="28"/>
      <w:szCs w:val="28"/>
      <w:u w:val="none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9F2E41"/>
  </w:style>
  <w:style w:type="paragraph" w:customStyle="1" w:styleId="ConsPlusNormal">
    <w:name w:val="ConsPlusNormal"/>
    <w:rsid w:val="009F2E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9F2E41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9F2E41"/>
    <w:rPr>
      <w:color w:val="800080"/>
      <w:u w:val="single"/>
    </w:rPr>
  </w:style>
  <w:style w:type="paragraph" w:customStyle="1" w:styleId="font5">
    <w:name w:val="font5"/>
    <w:basedOn w:val="a"/>
    <w:rsid w:val="009F2E41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9F2E41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9F2E41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9F2E41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9F2E41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9F2E41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9F2E41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9F2E41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9F2E41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9F2E41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9F2E41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9F2E4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9F2E41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9F2E41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9F2E41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9F2E4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9F2E4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9F2E4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9F2E4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9F2E4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9F2E41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9F2E41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9F2E41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9F2E41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9F2E41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9F2E41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9F2E4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9F2E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9F2E41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9F2E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9F2E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9F2E4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9F2E4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9F2E4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9F2E41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76">
    <w:name w:val="xl176"/>
    <w:basedOn w:val="a"/>
    <w:rsid w:val="009F2E41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9F2E41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9F2E41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F2E41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9F2E41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9F2E41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9F2E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9F2E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9F2E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7">
    <w:name w:val="xl187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8">
    <w:name w:val="xl188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9">
    <w:name w:val="xl189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0">
    <w:name w:val="xl190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91">
    <w:name w:val="xl191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ConsPlusNonformat">
    <w:name w:val="ConsPlusNonformat"/>
    <w:rsid w:val="009F2E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F2E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Без интервала1"/>
    <w:rsid w:val="009F2E4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font11">
    <w:name w:val="font11"/>
    <w:basedOn w:val="a"/>
    <w:rsid w:val="009F2E41"/>
    <w:pPr>
      <w:spacing w:before="100" w:beforeAutospacing="1" w:after="100" w:afterAutospacing="1"/>
    </w:pPr>
    <w:rPr>
      <w:color w:val="000000"/>
    </w:rPr>
  </w:style>
  <w:style w:type="paragraph" w:customStyle="1" w:styleId="xl192">
    <w:name w:val="xl192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"/>
    <w:rsid w:val="009F2E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4">
    <w:name w:val="xl194"/>
    <w:basedOn w:val="a"/>
    <w:rsid w:val="009F2E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5">
    <w:name w:val="xl195"/>
    <w:basedOn w:val="a"/>
    <w:rsid w:val="009F2E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font12">
    <w:name w:val="font12"/>
    <w:basedOn w:val="a"/>
    <w:rsid w:val="009F2E41"/>
    <w:pPr>
      <w:spacing w:before="100" w:beforeAutospacing="1" w:after="100" w:afterAutospacing="1"/>
    </w:pPr>
    <w:rPr>
      <w:color w:val="000000"/>
    </w:rPr>
  </w:style>
  <w:style w:type="paragraph" w:customStyle="1" w:styleId="font13">
    <w:name w:val="font13"/>
    <w:basedOn w:val="a"/>
    <w:rsid w:val="009F2E41"/>
    <w:pPr>
      <w:spacing w:before="100" w:beforeAutospacing="1" w:after="100" w:afterAutospacing="1"/>
    </w:pPr>
    <w:rPr>
      <w:sz w:val="28"/>
      <w:szCs w:val="28"/>
    </w:rPr>
  </w:style>
  <w:style w:type="paragraph" w:customStyle="1" w:styleId="Default">
    <w:name w:val="Default"/>
    <w:rsid w:val="009F2E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2">
    <w:name w:val="Table Grid"/>
    <w:basedOn w:val="a1"/>
    <w:rsid w:val="009F2E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14">
    <w:name w:val="font14"/>
    <w:basedOn w:val="a"/>
    <w:rsid w:val="009F2E41"/>
    <w:pPr>
      <w:spacing w:before="100" w:beforeAutospacing="1" w:after="100" w:afterAutospacing="1"/>
    </w:pPr>
    <w:rPr>
      <w:rFonts w:ascii="Arial" w:hAnsi="Arial" w:cs="Arial"/>
    </w:rPr>
  </w:style>
  <w:style w:type="character" w:styleId="af3">
    <w:name w:val="line number"/>
    <w:basedOn w:val="a0"/>
    <w:uiPriority w:val="99"/>
    <w:semiHidden/>
    <w:unhideWhenUsed/>
    <w:rsid w:val="009F2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37596</Words>
  <Characters>214303</Characters>
  <Application>Microsoft Office Word</Application>
  <DocSecurity>0</DocSecurity>
  <Lines>1785</Lines>
  <Paragraphs>502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13</cp:revision>
  <cp:lastPrinted>2018-03-15T12:51:00Z</cp:lastPrinted>
  <dcterms:created xsi:type="dcterms:W3CDTF">2018-03-15T07:46:00Z</dcterms:created>
  <dcterms:modified xsi:type="dcterms:W3CDTF">2018-03-20T05:28:00Z</dcterms:modified>
</cp:coreProperties>
</file>